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F9D05" w14:textId="385B88E7" w:rsidR="00A146E7" w:rsidRPr="00304097" w:rsidRDefault="003350EA">
      <w:pPr>
        <w:spacing w:before="22"/>
        <w:ind w:left="1055" w:right="1060"/>
        <w:jc w:val="center"/>
        <w:rPr>
          <w:rFonts w:ascii="Arial" w:hAnsi="Arial" w:cs="Arial"/>
          <w:b/>
          <w:color w:val="000000" w:themeColor="text1"/>
        </w:rPr>
      </w:pPr>
      <w:r w:rsidRPr="00304097">
        <w:rPr>
          <w:rFonts w:ascii="Arial" w:hAnsi="Arial" w:cs="Arial"/>
          <w:b/>
          <w:color w:val="000000" w:themeColor="text1"/>
        </w:rPr>
        <w:t>AVALDUS ENAMPAKKUMISEL OSALEMISEKS</w:t>
      </w:r>
      <w:r w:rsidR="004C39BD" w:rsidRPr="00304097">
        <w:rPr>
          <w:rStyle w:val="FootnoteReference"/>
          <w:rFonts w:ascii="Arial" w:hAnsi="Arial" w:cs="Arial"/>
          <w:b/>
          <w:color w:val="000000" w:themeColor="text1"/>
        </w:rPr>
        <w:footnoteReference w:id="1"/>
      </w:r>
    </w:p>
    <w:p w14:paraId="19FFEB80" w14:textId="6D46B1CB" w:rsidR="00304097" w:rsidRPr="00304097" w:rsidRDefault="003350EA" w:rsidP="00585F14">
      <w:pPr>
        <w:spacing w:before="62"/>
        <w:ind w:left="1055" w:right="1058"/>
        <w:jc w:val="center"/>
        <w:rPr>
          <w:rFonts w:ascii="Arial" w:hAnsi="Arial" w:cs="Arial"/>
          <w:i/>
          <w:color w:val="000000" w:themeColor="text1"/>
        </w:rPr>
      </w:pPr>
      <w:r w:rsidRPr="00304097">
        <w:rPr>
          <w:rFonts w:ascii="Arial" w:hAnsi="Arial" w:cs="Arial"/>
          <w:i/>
          <w:color w:val="000000" w:themeColor="text1"/>
        </w:rPr>
        <w:t>APPLICATION FOR PARTICIPATION IN THE PUBLIC AUCTION</w:t>
      </w:r>
      <w:r w:rsidR="00AA0D09" w:rsidRPr="00304097">
        <w:rPr>
          <w:rStyle w:val="FootnoteReference"/>
          <w:rFonts w:ascii="Arial" w:hAnsi="Arial" w:cs="Arial"/>
          <w:i/>
          <w:color w:val="000000" w:themeColor="text1"/>
        </w:rPr>
        <w:footnoteReference w:id="2"/>
      </w:r>
    </w:p>
    <w:p w14:paraId="175F9D07" w14:textId="7F6BBBB6" w:rsidR="00A146E7" w:rsidRPr="00EA7BC4" w:rsidRDefault="008462E3">
      <w:pPr>
        <w:pStyle w:val="BodyText"/>
        <w:spacing w:before="197"/>
        <w:ind w:left="1055" w:right="1061" w:firstLine="0"/>
        <w:jc w:val="center"/>
        <w:rPr>
          <w:rFonts w:ascii="Arial" w:hAnsi="Arial" w:cs="Arial"/>
        </w:rPr>
      </w:pPr>
      <w:r w:rsidRPr="00EA7BC4">
        <w:rPr>
          <w:rFonts w:ascii="Arial" w:hAnsi="Arial" w:cs="Arial"/>
        </w:rPr>
        <w:t>Aktsiaseltsi Eesti Post (</w:t>
      </w:r>
      <w:proofErr w:type="spellStart"/>
      <w:r w:rsidRPr="00EA7BC4">
        <w:rPr>
          <w:rFonts w:ascii="Arial" w:hAnsi="Arial" w:cs="Arial"/>
        </w:rPr>
        <w:t>registrikood</w:t>
      </w:r>
      <w:proofErr w:type="spellEnd"/>
      <w:r w:rsidRPr="00EA7BC4">
        <w:rPr>
          <w:rFonts w:ascii="Arial" w:hAnsi="Arial" w:cs="Arial"/>
        </w:rPr>
        <w:t xml:space="preserve"> 10328799) </w:t>
      </w:r>
      <w:proofErr w:type="spellStart"/>
      <w:r w:rsidR="003350EA" w:rsidRPr="00EA7BC4">
        <w:rPr>
          <w:rFonts w:ascii="Arial" w:hAnsi="Arial" w:cs="Arial"/>
        </w:rPr>
        <w:t>aktsiate</w:t>
      </w:r>
      <w:proofErr w:type="spellEnd"/>
      <w:r w:rsidR="003350EA" w:rsidRPr="00EA7BC4">
        <w:rPr>
          <w:rFonts w:ascii="Arial" w:hAnsi="Arial" w:cs="Arial"/>
        </w:rPr>
        <w:t xml:space="preserve"> </w:t>
      </w:r>
      <w:proofErr w:type="spellStart"/>
      <w:r w:rsidR="003350EA" w:rsidRPr="00EA7BC4">
        <w:rPr>
          <w:rFonts w:ascii="Arial" w:hAnsi="Arial" w:cs="Arial"/>
        </w:rPr>
        <w:t>avalik</w:t>
      </w:r>
      <w:proofErr w:type="spellEnd"/>
      <w:r w:rsidR="003350EA" w:rsidRPr="00EA7BC4">
        <w:rPr>
          <w:rFonts w:ascii="Arial" w:hAnsi="Arial" w:cs="Arial"/>
        </w:rPr>
        <w:t xml:space="preserve"> </w:t>
      </w:r>
      <w:proofErr w:type="spellStart"/>
      <w:r w:rsidR="003350EA" w:rsidRPr="00EA7BC4">
        <w:rPr>
          <w:rFonts w:ascii="Arial" w:hAnsi="Arial" w:cs="Arial"/>
        </w:rPr>
        <w:t>enampakkumine</w:t>
      </w:r>
      <w:proofErr w:type="spellEnd"/>
    </w:p>
    <w:p w14:paraId="175F9D09" w14:textId="35A97D9A" w:rsidR="00A146E7" w:rsidRPr="00EA7BC4" w:rsidRDefault="003350EA" w:rsidP="000049AA">
      <w:pPr>
        <w:spacing w:before="59"/>
        <w:ind w:left="1055" w:right="1056"/>
        <w:jc w:val="center"/>
        <w:rPr>
          <w:rFonts w:ascii="Arial" w:hAnsi="Arial" w:cs="Arial"/>
          <w:i/>
          <w:sz w:val="18"/>
        </w:rPr>
      </w:pPr>
      <w:r w:rsidRPr="00EA7BC4">
        <w:rPr>
          <w:rFonts w:ascii="Arial" w:hAnsi="Arial" w:cs="Arial"/>
          <w:i/>
          <w:color w:val="545454"/>
          <w:sz w:val="18"/>
        </w:rPr>
        <w:t xml:space="preserve">Public auction for shares </w:t>
      </w:r>
      <w:r w:rsidR="008462E3" w:rsidRPr="00EA7BC4">
        <w:rPr>
          <w:rFonts w:ascii="Arial" w:hAnsi="Arial" w:cs="Arial"/>
          <w:i/>
          <w:color w:val="545454"/>
          <w:sz w:val="18"/>
        </w:rPr>
        <w:t>in</w:t>
      </w:r>
      <w:r w:rsidRPr="00EA7BC4">
        <w:rPr>
          <w:rFonts w:ascii="Arial" w:hAnsi="Arial" w:cs="Arial"/>
          <w:i/>
          <w:color w:val="545454"/>
          <w:sz w:val="18"/>
        </w:rPr>
        <w:t xml:space="preserve"> </w:t>
      </w:r>
      <w:r w:rsidR="008462E3" w:rsidRPr="00EA7BC4">
        <w:rPr>
          <w:rFonts w:ascii="Arial" w:hAnsi="Arial" w:cs="Arial"/>
          <w:i/>
          <w:color w:val="545454"/>
          <w:sz w:val="18"/>
        </w:rPr>
        <w:t>Aktsiaselt</w:t>
      </w:r>
      <w:r w:rsidR="000049AA" w:rsidRPr="00EA7BC4">
        <w:rPr>
          <w:rFonts w:ascii="Arial" w:hAnsi="Arial" w:cs="Arial"/>
          <w:i/>
          <w:color w:val="545454"/>
          <w:sz w:val="18"/>
        </w:rPr>
        <w:t>s</w:t>
      </w:r>
      <w:r w:rsidR="008462E3" w:rsidRPr="00EA7BC4">
        <w:rPr>
          <w:rFonts w:ascii="Arial" w:hAnsi="Arial" w:cs="Arial"/>
          <w:i/>
          <w:color w:val="545454"/>
          <w:sz w:val="18"/>
        </w:rPr>
        <w:t xml:space="preserve"> Eesti Post (registry code 10328799)</w:t>
      </w:r>
    </w:p>
    <w:p w14:paraId="175F9D0A" w14:textId="77777777" w:rsidR="00A146E7" w:rsidRPr="00EA7BC4" w:rsidRDefault="00A146E7">
      <w:pPr>
        <w:pStyle w:val="BodyText"/>
        <w:spacing w:before="3" w:after="1"/>
        <w:ind w:left="0" w:firstLine="0"/>
        <w:jc w:val="left"/>
        <w:rPr>
          <w:rFonts w:ascii="Arial" w:hAnsi="Arial" w:cs="Arial"/>
          <w:i/>
          <w:sz w:val="19"/>
        </w:rPr>
      </w:pPr>
    </w:p>
    <w:tbl>
      <w:tblPr>
        <w:tblW w:w="0" w:type="auto"/>
        <w:tblInd w:w="118" w:type="dxa"/>
        <w:tblBorders>
          <w:top w:val="single" w:sz="1" w:space="0" w:color="999999"/>
          <w:left w:val="single" w:sz="1" w:space="0" w:color="999999"/>
          <w:bottom w:val="single" w:sz="1" w:space="0" w:color="999999"/>
          <w:right w:val="single" w:sz="1" w:space="0" w:color="999999"/>
          <w:insideH w:val="single" w:sz="1" w:space="0" w:color="999999"/>
          <w:insideV w:val="single" w:sz="1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8"/>
      </w:tblGrid>
      <w:tr w:rsidR="009A0F50" w:rsidRPr="00EA7BC4" w14:paraId="3F1814FA" w14:textId="77777777" w:rsidTr="00886837">
        <w:trPr>
          <w:trHeight w:hRule="exact" w:val="662"/>
        </w:trPr>
        <w:tc>
          <w:tcPr>
            <w:tcW w:w="9028" w:type="dxa"/>
            <w:shd w:val="clear" w:color="auto" w:fill="7F7F7F" w:themeFill="text1" w:themeFillTint="80"/>
          </w:tcPr>
          <w:p w14:paraId="614AEB11" w14:textId="77777777" w:rsidR="000049AA" w:rsidRPr="00EA7BC4" w:rsidRDefault="000049AA" w:rsidP="000049AA">
            <w:pPr>
              <w:spacing w:before="58"/>
              <w:ind w:left="101"/>
              <w:rPr>
                <w:rFonts w:ascii="Arial" w:hAnsi="Arial" w:cs="Arial"/>
                <w:b/>
                <w:sz w:val="18"/>
                <w:szCs w:val="18"/>
              </w:rPr>
            </w:pPr>
            <w:r w:rsidRPr="00EA7BC4">
              <w:rPr>
                <w:rFonts w:ascii="Arial" w:hAnsi="Arial" w:cs="Arial"/>
                <w:b/>
                <w:color w:val="FFFFFF"/>
                <w:sz w:val="18"/>
                <w:szCs w:val="18"/>
              </w:rPr>
              <w:t>A. OSALEMISSOOV</w:t>
            </w:r>
          </w:p>
          <w:p w14:paraId="1228E589" w14:textId="77777777" w:rsidR="000049AA" w:rsidRPr="00EA7BC4" w:rsidRDefault="000049AA" w:rsidP="000049AA">
            <w:pPr>
              <w:spacing w:before="43"/>
              <w:ind w:left="101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D0D0D0"/>
                <w:sz w:val="18"/>
                <w:szCs w:val="18"/>
              </w:rPr>
              <w:t>DECLARATION OF PARTICIPATION</w:t>
            </w:r>
          </w:p>
          <w:p w14:paraId="3A85EE69" w14:textId="56359967" w:rsidR="009A0F50" w:rsidRPr="00EA7BC4" w:rsidRDefault="009A0F50" w:rsidP="0007174D">
            <w:pPr>
              <w:pStyle w:val="TableParagraph"/>
              <w:spacing w:before="4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A0F50" w:rsidRPr="00EA7BC4" w14:paraId="177BEFDB" w14:textId="77777777" w:rsidTr="00B801E8">
        <w:trPr>
          <w:trHeight w:hRule="exact" w:val="1431"/>
        </w:trPr>
        <w:tc>
          <w:tcPr>
            <w:tcW w:w="9028" w:type="dxa"/>
          </w:tcPr>
          <w:p w14:paraId="5F8D2D2E" w14:textId="40F158AC" w:rsidR="000049AA" w:rsidRPr="00EA7BC4" w:rsidRDefault="009A0F50" w:rsidP="000049AA">
            <w:pPr>
              <w:pStyle w:val="TableParagraph"/>
              <w:spacing w:before="41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Käesolevaga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avaldab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allakirjutanu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soovi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osaleda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Aktsiaseltsi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Eesti Post (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registrikood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10328799)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kõigi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1 571 412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aktsia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avalikul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kirjalikul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enampakkumisel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>.</w:t>
            </w:r>
            <w:r w:rsidR="000750EA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750EA" w:rsidRPr="00EA7BC4">
              <w:rPr>
                <w:rFonts w:ascii="Arial" w:hAnsi="Arial" w:cs="Arial"/>
                <w:sz w:val="18"/>
                <w:szCs w:val="18"/>
              </w:rPr>
              <w:t>Allakirjutanu</w:t>
            </w:r>
            <w:proofErr w:type="spellEnd"/>
            <w:r w:rsidR="000750EA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62B3E" w:rsidRPr="00EA7BC4">
              <w:rPr>
                <w:rFonts w:ascii="Arial" w:hAnsi="Arial" w:cs="Arial"/>
                <w:sz w:val="18"/>
                <w:szCs w:val="18"/>
              </w:rPr>
              <w:t>kinnitab</w:t>
            </w:r>
            <w:proofErr w:type="spellEnd"/>
            <w:r w:rsidR="00862B3E" w:rsidRPr="00EA7BC4">
              <w:rPr>
                <w:rFonts w:ascii="Arial" w:hAnsi="Arial" w:cs="Arial"/>
                <w:sz w:val="18"/>
                <w:szCs w:val="18"/>
              </w:rPr>
              <w:t xml:space="preserve">, et ta on </w:t>
            </w:r>
            <w:proofErr w:type="spellStart"/>
            <w:r w:rsidR="00862B3E" w:rsidRPr="00EA7BC4">
              <w:rPr>
                <w:rFonts w:ascii="Arial" w:hAnsi="Arial" w:cs="Arial"/>
                <w:sz w:val="18"/>
                <w:szCs w:val="18"/>
              </w:rPr>
              <w:t>tutvunud</w:t>
            </w:r>
            <w:proofErr w:type="spellEnd"/>
            <w:r w:rsidR="00862B3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62B3E" w:rsidRPr="00EA7BC4">
              <w:rPr>
                <w:rFonts w:ascii="Arial" w:hAnsi="Arial" w:cs="Arial"/>
                <w:sz w:val="18"/>
                <w:szCs w:val="18"/>
              </w:rPr>
              <w:t>enampakkumise</w:t>
            </w:r>
            <w:proofErr w:type="spellEnd"/>
            <w:r w:rsidR="00862B3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862B3E" w:rsidRPr="00EA7BC4">
              <w:rPr>
                <w:rFonts w:ascii="Arial" w:hAnsi="Arial" w:cs="Arial"/>
                <w:sz w:val="18"/>
                <w:szCs w:val="18"/>
              </w:rPr>
              <w:t>teatega</w:t>
            </w:r>
            <w:proofErr w:type="spellEnd"/>
            <w:r w:rsidR="001F402D" w:rsidRPr="00EA7BC4">
              <w:rPr>
                <w:rFonts w:ascii="Arial" w:hAnsi="Arial" w:cs="Arial"/>
                <w:sz w:val="18"/>
                <w:szCs w:val="18"/>
              </w:rPr>
              <w:t xml:space="preserve"> ja </w:t>
            </w:r>
            <w:proofErr w:type="spellStart"/>
            <w:r w:rsidR="001F402D" w:rsidRPr="00EA7BC4">
              <w:rPr>
                <w:rFonts w:ascii="Arial" w:hAnsi="Arial" w:cs="Arial"/>
                <w:sz w:val="18"/>
                <w:szCs w:val="18"/>
              </w:rPr>
              <w:t>nõustub</w:t>
            </w:r>
            <w:proofErr w:type="spellEnd"/>
            <w:r w:rsidR="001F402D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F402D" w:rsidRPr="00EA7BC4">
              <w:rPr>
                <w:rFonts w:ascii="Arial" w:hAnsi="Arial" w:cs="Arial"/>
                <w:sz w:val="18"/>
                <w:szCs w:val="18"/>
              </w:rPr>
              <w:t>sellega</w:t>
            </w:r>
            <w:proofErr w:type="spellEnd"/>
            <w:r w:rsidR="00862B3E" w:rsidRPr="00EA7BC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E94A49D" w14:textId="26CA146A" w:rsidR="009A0F50" w:rsidRPr="00EA7BC4" w:rsidRDefault="000049AA" w:rsidP="001F402D">
            <w:pPr>
              <w:pStyle w:val="TableParagraph"/>
              <w:spacing w:before="41"/>
              <w:rPr>
                <w:rFonts w:ascii="Arial" w:hAnsi="Arial" w:cs="Arial"/>
                <w:i/>
                <w:color w:val="545454"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The undersigned</w:t>
            </w:r>
            <w:r w:rsidRPr="00EA7BC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hereby declares its wish to participate in the public written auction for all 1,571,412</w:t>
            </w:r>
            <w:r w:rsidR="00CC32B3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shares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in Aktsiaselts Eesti Post (registry code 10328799).</w:t>
            </w:r>
            <w:r w:rsidR="00862B3E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</w:t>
            </w:r>
            <w:r w:rsidR="003B3BB6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The undersigned confirms that they have reviewed and </w:t>
            </w:r>
            <w:proofErr w:type="gramStart"/>
            <w:r w:rsidR="003B3BB6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agree</w:t>
            </w:r>
            <w:proofErr w:type="gramEnd"/>
            <w:r w:rsidR="003B3BB6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to the auction notice</w:t>
            </w:r>
            <w:r w:rsidR="001F402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.</w:t>
            </w:r>
          </w:p>
        </w:tc>
      </w:tr>
    </w:tbl>
    <w:p w14:paraId="59401D02" w14:textId="77777777" w:rsidR="00862B3E" w:rsidRPr="00EA7BC4" w:rsidRDefault="00862B3E">
      <w:pPr>
        <w:pStyle w:val="BodyText"/>
        <w:spacing w:before="3" w:after="1"/>
        <w:ind w:left="0" w:firstLine="0"/>
        <w:jc w:val="left"/>
        <w:rPr>
          <w:rFonts w:ascii="Arial" w:hAnsi="Arial" w:cs="Arial"/>
          <w:i/>
          <w:sz w:val="18"/>
          <w:szCs w:val="18"/>
        </w:rPr>
      </w:pPr>
    </w:p>
    <w:p w14:paraId="7D52D0FF" w14:textId="77777777" w:rsidR="00B801E8" w:rsidRPr="00EA7BC4" w:rsidRDefault="00B801E8">
      <w:pPr>
        <w:pStyle w:val="BodyText"/>
        <w:spacing w:before="3" w:after="1"/>
        <w:ind w:left="0" w:firstLine="0"/>
        <w:jc w:val="left"/>
        <w:rPr>
          <w:rFonts w:ascii="Arial" w:hAnsi="Arial" w:cs="Arial"/>
          <w:i/>
          <w:sz w:val="18"/>
          <w:szCs w:val="18"/>
        </w:rPr>
      </w:pPr>
    </w:p>
    <w:tbl>
      <w:tblPr>
        <w:tblW w:w="0" w:type="auto"/>
        <w:tblInd w:w="138" w:type="dxa"/>
        <w:tblBorders>
          <w:top w:val="single" w:sz="1" w:space="0" w:color="999999"/>
          <w:left w:val="single" w:sz="1" w:space="0" w:color="999999"/>
          <w:bottom w:val="single" w:sz="1" w:space="0" w:color="999999"/>
          <w:right w:val="single" w:sz="1" w:space="0" w:color="999999"/>
          <w:insideH w:val="single" w:sz="1" w:space="0" w:color="999999"/>
          <w:insideV w:val="single" w:sz="1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2"/>
        <w:gridCol w:w="5226"/>
      </w:tblGrid>
      <w:tr w:rsidR="00A146E7" w:rsidRPr="00EA7BC4" w14:paraId="175F9D0D" w14:textId="77777777" w:rsidTr="00886837">
        <w:trPr>
          <w:trHeight w:hRule="exact" w:val="662"/>
        </w:trPr>
        <w:tc>
          <w:tcPr>
            <w:tcW w:w="9028" w:type="dxa"/>
            <w:gridSpan w:val="2"/>
            <w:shd w:val="clear" w:color="auto" w:fill="7F7F7F" w:themeFill="text1" w:themeFillTint="80"/>
          </w:tcPr>
          <w:p w14:paraId="175F9D0B" w14:textId="77777777" w:rsidR="00A146E7" w:rsidRPr="00EA7BC4" w:rsidRDefault="003350EA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EA7BC4">
              <w:rPr>
                <w:rFonts w:ascii="Arial" w:hAnsi="Arial" w:cs="Arial"/>
                <w:b/>
                <w:color w:val="FFFFFF"/>
                <w:sz w:val="18"/>
                <w:szCs w:val="18"/>
              </w:rPr>
              <w:t>B. OSALEJA ANDMED</w:t>
            </w:r>
          </w:p>
          <w:p w14:paraId="175F9D0C" w14:textId="4D0C8392" w:rsidR="00A146E7" w:rsidRPr="00EA7BC4" w:rsidRDefault="00424DED">
            <w:pPr>
              <w:pStyle w:val="TableParagraph"/>
              <w:spacing w:before="40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D0D0D0"/>
                <w:sz w:val="18"/>
                <w:szCs w:val="18"/>
              </w:rPr>
              <w:t>PARTICIPANT</w:t>
            </w:r>
            <w:r w:rsidR="003350EA" w:rsidRPr="00EA7BC4">
              <w:rPr>
                <w:rFonts w:ascii="Arial" w:hAnsi="Arial" w:cs="Arial"/>
                <w:i/>
                <w:color w:val="D0D0D0"/>
                <w:sz w:val="18"/>
                <w:szCs w:val="18"/>
              </w:rPr>
              <w:t xml:space="preserve"> INFORMATION</w:t>
            </w:r>
          </w:p>
        </w:tc>
      </w:tr>
      <w:tr w:rsidR="00A146E7" w:rsidRPr="00EA7BC4" w14:paraId="175F9D11" w14:textId="77777777">
        <w:trPr>
          <w:trHeight w:hRule="exact" w:val="626"/>
        </w:trPr>
        <w:tc>
          <w:tcPr>
            <w:tcW w:w="3802" w:type="dxa"/>
            <w:shd w:val="clear" w:color="auto" w:fill="F1F1F1"/>
          </w:tcPr>
          <w:p w14:paraId="175F9D0E" w14:textId="77777777" w:rsidR="00A146E7" w:rsidRPr="00EA7BC4" w:rsidRDefault="003350EA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Osaleja</w:t>
            </w:r>
            <w:proofErr w:type="spellEnd"/>
            <w:r w:rsidRPr="00EA7BC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nimi</w:t>
            </w:r>
            <w:proofErr w:type="spellEnd"/>
          </w:p>
          <w:p w14:paraId="175F9D0F" w14:textId="6A162EF6" w:rsidR="00A146E7" w:rsidRPr="00EA7BC4" w:rsidRDefault="003350EA">
            <w:pPr>
              <w:pStyle w:val="TableParagraph"/>
              <w:spacing w:before="41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Name of the </w:t>
            </w:r>
            <w:r w:rsidR="009F44B5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Participant</w:t>
            </w:r>
          </w:p>
        </w:tc>
        <w:tc>
          <w:tcPr>
            <w:tcW w:w="5226" w:type="dxa"/>
          </w:tcPr>
          <w:p w14:paraId="175F9D10" w14:textId="77777777" w:rsidR="00A146E7" w:rsidRPr="00EA7BC4" w:rsidRDefault="00A146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46E7" w:rsidRPr="00EA7BC4" w14:paraId="175F9D15" w14:textId="77777777">
        <w:trPr>
          <w:trHeight w:hRule="exact" w:val="626"/>
        </w:trPr>
        <w:tc>
          <w:tcPr>
            <w:tcW w:w="3802" w:type="dxa"/>
            <w:shd w:val="clear" w:color="auto" w:fill="F1F1F1"/>
          </w:tcPr>
          <w:p w14:paraId="175F9D12" w14:textId="77777777" w:rsidR="00A146E7" w:rsidRPr="00EA7BC4" w:rsidRDefault="003350EA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Isiku</w:t>
            </w:r>
            <w:proofErr w:type="spellEnd"/>
            <w:r w:rsidRPr="00EA7BC4">
              <w:rPr>
                <w:rFonts w:ascii="Arial" w:hAnsi="Arial" w:cs="Arial"/>
                <w:b/>
                <w:sz w:val="18"/>
                <w:szCs w:val="18"/>
              </w:rPr>
              <w:t xml:space="preserve">- </w:t>
            </w: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või</w:t>
            </w:r>
            <w:proofErr w:type="spellEnd"/>
            <w:r w:rsidRPr="00EA7BC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registrikood</w:t>
            </w:r>
            <w:proofErr w:type="spellEnd"/>
          </w:p>
          <w:p w14:paraId="175F9D13" w14:textId="77777777" w:rsidR="00A146E7" w:rsidRPr="00EA7BC4" w:rsidRDefault="003350EA">
            <w:pPr>
              <w:pStyle w:val="TableParagraph"/>
              <w:spacing w:before="41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Personal or registry code</w:t>
            </w:r>
          </w:p>
        </w:tc>
        <w:tc>
          <w:tcPr>
            <w:tcW w:w="5226" w:type="dxa"/>
          </w:tcPr>
          <w:p w14:paraId="175F9D14" w14:textId="77777777" w:rsidR="00A146E7" w:rsidRPr="00EA7BC4" w:rsidRDefault="00A146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46E7" w:rsidRPr="00EA7BC4" w14:paraId="175F9D19" w14:textId="77777777">
        <w:trPr>
          <w:trHeight w:hRule="exact" w:val="626"/>
        </w:trPr>
        <w:tc>
          <w:tcPr>
            <w:tcW w:w="3802" w:type="dxa"/>
            <w:shd w:val="clear" w:color="auto" w:fill="F1F1F1"/>
          </w:tcPr>
          <w:p w14:paraId="175F9D16" w14:textId="77777777" w:rsidR="00A146E7" w:rsidRPr="00EA7BC4" w:rsidRDefault="003350EA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Kontaktaadress</w:t>
            </w:r>
            <w:proofErr w:type="spellEnd"/>
          </w:p>
          <w:p w14:paraId="175F9D17" w14:textId="77777777" w:rsidR="00A146E7" w:rsidRPr="00EA7BC4" w:rsidRDefault="003350EA">
            <w:pPr>
              <w:pStyle w:val="TableParagraph"/>
              <w:spacing w:before="41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Contact address</w:t>
            </w:r>
          </w:p>
        </w:tc>
        <w:tc>
          <w:tcPr>
            <w:tcW w:w="5226" w:type="dxa"/>
          </w:tcPr>
          <w:p w14:paraId="175F9D18" w14:textId="77777777" w:rsidR="00A146E7" w:rsidRPr="00EA7BC4" w:rsidRDefault="00A146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46E7" w:rsidRPr="00EA7BC4" w14:paraId="175F9D1D" w14:textId="77777777">
        <w:trPr>
          <w:trHeight w:hRule="exact" w:val="627"/>
        </w:trPr>
        <w:tc>
          <w:tcPr>
            <w:tcW w:w="3802" w:type="dxa"/>
            <w:shd w:val="clear" w:color="auto" w:fill="F1F1F1"/>
          </w:tcPr>
          <w:p w14:paraId="175F9D1A" w14:textId="77777777" w:rsidR="00A146E7" w:rsidRPr="00EA7BC4" w:rsidRDefault="003350EA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Kontakttelefon</w:t>
            </w:r>
            <w:proofErr w:type="spellEnd"/>
          </w:p>
          <w:p w14:paraId="175F9D1B" w14:textId="77777777" w:rsidR="00A146E7" w:rsidRPr="00EA7BC4" w:rsidRDefault="003350EA">
            <w:pPr>
              <w:pStyle w:val="TableParagraph"/>
              <w:spacing w:before="41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Contact phone number</w:t>
            </w:r>
          </w:p>
        </w:tc>
        <w:tc>
          <w:tcPr>
            <w:tcW w:w="5226" w:type="dxa"/>
          </w:tcPr>
          <w:p w14:paraId="175F9D1C" w14:textId="77777777" w:rsidR="00A146E7" w:rsidRPr="00EA7BC4" w:rsidRDefault="00A146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46E7" w:rsidRPr="00EA7BC4" w14:paraId="175F9D21" w14:textId="77777777">
        <w:trPr>
          <w:trHeight w:hRule="exact" w:val="624"/>
        </w:trPr>
        <w:tc>
          <w:tcPr>
            <w:tcW w:w="3802" w:type="dxa"/>
            <w:shd w:val="clear" w:color="auto" w:fill="F1F1F1"/>
          </w:tcPr>
          <w:p w14:paraId="175F9D1E" w14:textId="77777777" w:rsidR="00A146E7" w:rsidRPr="00EA7BC4" w:rsidRDefault="003350EA">
            <w:pPr>
              <w:pStyle w:val="TableParagraph"/>
              <w:spacing w:before="56"/>
              <w:rPr>
                <w:rFonts w:ascii="Arial" w:hAnsi="Arial" w:cs="Arial"/>
                <w:b/>
                <w:sz w:val="18"/>
                <w:szCs w:val="18"/>
              </w:rPr>
            </w:pPr>
            <w:r w:rsidRPr="00EA7BC4">
              <w:rPr>
                <w:rFonts w:ascii="Arial" w:hAnsi="Arial" w:cs="Arial"/>
                <w:b/>
                <w:sz w:val="18"/>
                <w:szCs w:val="18"/>
              </w:rPr>
              <w:t>E-</w:t>
            </w: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posti</w:t>
            </w:r>
            <w:proofErr w:type="spellEnd"/>
            <w:r w:rsidRPr="00EA7BC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aadress</w:t>
            </w:r>
            <w:proofErr w:type="spellEnd"/>
          </w:p>
          <w:p w14:paraId="175F9D1F" w14:textId="77777777" w:rsidR="00A146E7" w:rsidRPr="00EA7BC4" w:rsidRDefault="003350EA">
            <w:pPr>
              <w:pStyle w:val="TableParagraph"/>
              <w:spacing w:before="40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E-mail address</w:t>
            </w:r>
          </w:p>
        </w:tc>
        <w:tc>
          <w:tcPr>
            <w:tcW w:w="5226" w:type="dxa"/>
          </w:tcPr>
          <w:p w14:paraId="175F9D20" w14:textId="77777777" w:rsidR="00A146E7" w:rsidRPr="00EA7BC4" w:rsidRDefault="00A146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46E7" w:rsidRPr="00EA7BC4" w14:paraId="175F9D25" w14:textId="77777777">
        <w:trPr>
          <w:trHeight w:hRule="exact" w:val="667"/>
        </w:trPr>
        <w:tc>
          <w:tcPr>
            <w:tcW w:w="3802" w:type="dxa"/>
            <w:shd w:val="clear" w:color="auto" w:fill="F1F1F1"/>
          </w:tcPr>
          <w:p w14:paraId="175F9D22" w14:textId="77777777" w:rsidR="00A146E7" w:rsidRPr="00EA7BC4" w:rsidRDefault="003350EA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Osaleja</w:t>
            </w:r>
            <w:proofErr w:type="spellEnd"/>
            <w:r w:rsidRPr="00EA7BC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esindaja</w:t>
            </w:r>
            <w:proofErr w:type="spellEnd"/>
            <w:r w:rsidRPr="00EA7BC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nimi</w:t>
            </w:r>
            <w:proofErr w:type="spellEnd"/>
          </w:p>
          <w:p w14:paraId="175F9D23" w14:textId="52E0400C" w:rsidR="00A146E7" w:rsidRPr="00EA7BC4" w:rsidRDefault="003350EA">
            <w:pPr>
              <w:pStyle w:val="TableParagraph"/>
              <w:spacing w:before="41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Name of the representative</w:t>
            </w:r>
            <w:r w:rsidR="002E07DA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of the Participant</w:t>
            </w:r>
          </w:p>
        </w:tc>
        <w:tc>
          <w:tcPr>
            <w:tcW w:w="5226" w:type="dxa"/>
          </w:tcPr>
          <w:p w14:paraId="175F9D24" w14:textId="77777777" w:rsidR="00A146E7" w:rsidRPr="00EA7BC4" w:rsidRDefault="00A146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46E7" w:rsidRPr="00EA7BC4" w14:paraId="175F9D29" w14:textId="77777777">
        <w:trPr>
          <w:trHeight w:hRule="exact" w:val="665"/>
        </w:trPr>
        <w:tc>
          <w:tcPr>
            <w:tcW w:w="3802" w:type="dxa"/>
            <w:shd w:val="clear" w:color="auto" w:fill="F1F1F1"/>
          </w:tcPr>
          <w:p w14:paraId="175F9D26" w14:textId="77777777" w:rsidR="00A146E7" w:rsidRPr="00EA7BC4" w:rsidRDefault="003350EA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Esindusõiguse</w:t>
            </w:r>
            <w:proofErr w:type="spellEnd"/>
            <w:r w:rsidRPr="00EA7BC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õiguslik</w:t>
            </w:r>
            <w:proofErr w:type="spellEnd"/>
            <w:r w:rsidRPr="00EA7BC4">
              <w:rPr>
                <w:rFonts w:ascii="Arial" w:hAnsi="Arial" w:cs="Arial"/>
                <w:b/>
                <w:sz w:val="18"/>
                <w:szCs w:val="18"/>
              </w:rPr>
              <w:t xml:space="preserve"> alus</w:t>
            </w:r>
          </w:p>
          <w:p w14:paraId="175F9D27" w14:textId="484D0823" w:rsidR="00A146E7" w:rsidRPr="00EA7BC4" w:rsidRDefault="003350EA">
            <w:pPr>
              <w:pStyle w:val="TableParagraph"/>
              <w:spacing w:before="38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Legal basis for the </w:t>
            </w:r>
            <w:r w:rsidR="00534BB8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right of representation</w:t>
            </w:r>
          </w:p>
        </w:tc>
        <w:tc>
          <w:tcPr>
            <w:tcW w:w="5226" w:type="dxa"/>
          </w:tcPr>
          <w:p w14:paraId="175F9D28" w14:textId="77777777" w:rsidR="00A146E7" w:rsidRPr="00EA7BC4" w:rsidRDefault="00A146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DD70675" w14:textId="77777777" w:rsidR="009A0F50" w:rsidRPr="00EA7BC4" w:rsidRDefault="009A0F50">
      <w:pPr>
        <w:rPr>
          <w:rFonts w:ascii="Arial" w:hAnsi="Arial" w:cs="Arial"/>
          <w:sz w:val="18"/>
          <w:szCs w:val="18"/>
        </w:rPr>
      </w:pPr>
    </w:p>
    <w:p w14:paraId="1B73ED1F" w14:textId="00D390A7" w:rsidR="000B416D" w:rsidRDefault="000B416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4F6111DC" w14:textId="77777777" w:rsidR="00B801E8" w:rsidRPr="00EA7BC4" w:rsidRDefault="00B801E8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18" w:type="dxa"/>
        <w:tblBorders>
          <w:top w:val="single" w:sz="1" w:space="0" w:color="999999"/>
          <w:left w:val="single" w:sz="1" w:space="0" w:color="999999"/>
          <w:bottom w:val="single" w:sz="1" w:space="0" w:color="999999"/>
          <w:right w:val="single" w:sz="1" w:space="0" w:color="999999"/>
          <w:insideH w:val="single" w:sz="1" w:space="0" w:color="999999"/>
          <w:insideV w:val="single" w:sz="1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"/>
        <w:gridCol w:w="5193"/>
        <w:gridCol w:w="3334"/>
      </w:tblGrid>
      <w:tr w:rsidR="009A0F50" w:rsidRPr="00EA7BC4" w14:paraId="526BFB12" w14:textId="77777777" w:rsidTr="00E706FD">
        <w:trPr>
          <w:trHeight w:hRule="exact" w:val="662"/>
        </w:trPr>
        <w:tc>
          <w:tcPr>
            <w:tcW w:w="9029" w:type="dxa"/>
            <w:gridSpan w:val="3"/>
            <w:shd w:val="clear" w:color="auto" w:fill="7F7F7F" w:themeFill="text1" w:themeFillTint="80"/>
          </w:tcPr>
          <w:p w14:paraId="2E82DDDD" w14:textId="3A51D8C1" w:rsidR="009A0F50" w:rsidRPr="00EA7BC4" w:rsidRDefault="002E65C7" w:rsidP="0007174D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EA7BC4">
              <w:rPr>
                <w:rFonts w:ascii="Arial" w:hAnsi="Arial" w:cs="Arial"/>
                <w:b/>
                <w:color w:val="FFFFFF"/>
                <w:sz w:val="18"/>
                <w:szCs w:val="18"/>
              </w:rPr>
              <w:t>C</w:t>
            </w:r>
            <w:r w:rsidR="009A0F50" w:rsidRPr="00EA7BC4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. </w:t>
            </w:r>
            <w:r w:rsidRPr="00EA7BC4">
              <w:rPr>
                <w:rFonts w:ascii="Arial" w:hAnsi="Arial" w:cs="Arial"/>
                <w:b/>
                <w:color w:val="FFFFFF"/>
                <w:sz w:val="18"/>
                <w:szCs w:val="18"/>
              </w:rPr>
              <w:t>VASTAVUS KVALIFITSEERIMISTINGIMUSTELE</w:t>
            </w:r>
          </w:p>
          <w:p w14:paraId="6D8640AC" w14:textId="2E8BD76E" w:rsidR="009A0F50" w:rsidRPr="00EA7BC4" w:rsidRDefault="00A43688" w:rsidP="0007174D">
            <w:pPr>
              <w:pStyle w:val="TableParagraph"/>
              <w:spacing w:before="40"/>
              <w:rPr>
                <w:rFonts w:ascii="Arial" w:hAnsi="Arial" w:cs="Arial"/>
                <w:i/>
                <w:caps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aps/>
                <w:color w:val="D0D0D0"/>
                <w:sz w:val="18"/>
                <w:szCs w:val="18"/>
              </w:rPr>
              <w:t>Compliance with Qualification Requirements</w:t>
            </w:r>
          </w:p>
        </w:tc>
      </w:tr>
      <w:tr w:rsidR="009A0F50" w:rsidRPr="00EA7BC4" w14:paraId="1B5E4D9D" w14:textId="77777777" w:rsidTr="00E706FD">
        <w:trPr>
          <w:trHeight w:hRule="exact" w:val="627"/>
        </w:trPr>
        <w:tc>
          <w:tcPr>
            <w:tcW w:w="9029" w:type="dxa"/>
            <w:gridSpan w:val="3"/>
          </w:tcPr>
          <w:p w14:paraId="138BD3A8" w14:textId="2FF6ED54" w:rsidR="009A0F50" w:rsidRPr="00EA7BC4" w:rsidRDefault="00424DED" w:rsidP="0007174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Osaleja</w:t>
            </w:r>
            <w:proofErr w:type="spellEnd"/>
            <w:r w:rsidR="009A0F50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A0F50" w:rsidRPr="00EA7BC4">
              <w:rPr>
                <w:rFonts w:ascii="Arial" w:hAnsi="Arial" w:cs="Arial"/>
                <w:sz w:val="18"/>
                <w:szCs w:val="18"/>
              </w:rPr>
              <w:t>kinnitab</w:t>
            </w:r>
            <w:proofErr w:type="spellEnd"/>
            <w:r w:rsidR="009A0F50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A0F50" w:rsidRPr="00EA7BC4">
              <w:rPr>
                <w:rFonts w:ascii="Arial" w:hAnsi="Arial" w:cs="Arial"/>
                <w:sz w:val="18"/>
                <w:szCs w:val="18"/>
              </w:rPr>
              <w:t>käesolevaga</w:t>
            </w:r>
            <w:proofErr w:type="spellEnd"/>
            <w:r w:rsidR="009A0F50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A0F50" w:rsidRPr="00EA7BC4">
              <w:rPr>
                <w:rFonts w:ascii="Arial" w:hAnsi="Arial" w:cs="Arial"/>
                <w:sz w:val="18"/>
                <w:szCs w:val="18"/>
              </w:rPr>
              <w:t>järgmist</w:t>
            </w:r>
            <w:proofErr w:type="spellEnd"/>
            <w:r w:rsidR="009A0F50" w:rsidRPr="00EA7BC4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643A001" w14:textId="3C4C78A5" w:rsidR="009A0F50" w:rsidRPr="00EA7BC4" w:rsidRDefault="009A0F50" w:rsidP="0007174D">
            <w:pPr>
              <w:pStyle w:val="TableParagraph"/>
              <w:spacing w:before="41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The </w:t>
            </w:r>
            <w:r w:rsidR="00424DE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Participant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hereby confirms the following:</w:t>
            </w:r>
          </w:p>
        </w:tc>
      </w:tr>
      <w:tr w:rsidR="00E706FD" w:rsidRPr="00EA7BC4" w14:paraId="20B78DD5" w14:textId="77777777" w:rsidTr="00EA7BC4">
        <w:trPr>
          <w:trHeight w:hRule="exact" w:val="2270"/>
        </w:trPr>
        <w:tc>
          <w:tcPr>
            <w:tcW w:w="502" w:type="dxa"/>
          </w:tcPr>
          <w:p w14:paraId="0BD42E45" w14:textId="77777777" w:rsidR="00E706FD" w:rsidRPr="00EA7BC4" w:rsidRDefault="00E706FD" w:rsidP="0007174D">
            <w:pPr>
              <w:pStyle w:val="TableParagraph"/>
              <w:ind w:left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14:paraId="65FFC350" w14:textId="77777777" w:rsidR="00E706FD" w:rsidRPr="00EA7BC4" w:rsidRDefault="00E706FD" w:rsidP="0007174D">
            <w:pPr>
              <w:pStyle w:val="TableParagraph"/>
              <w:spacing w:before="4"/>
              <w:ind w:left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14:paraId="1FF4C163" w14:textId="77777777" w:rsidR="00E706FD" w:rsidRPr="00EA7BC4" w:rsidRDefault="00E706FD" w:rsidP="0007174D">
            <w:pPr>
              <w:pStyle w:val="TableParagraph"/>
              <w:ind w:left="101" w:right="10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A7BC4">
              <w:rPr>
                <w:rFonts w:ascii="Arial" w:hAnsi="Arial" w:cs="Arial"/>
                <w:bCs/>
                <w:sz w:val="18"/>
                <w:szCs w:val="18"/>
              </w:rPr>
              <w:t>1.</w:t>
            </w:r>
          </w:p>
        </w:tc>
        <w:tc>
          <w:tcPr>
            <w:tcW w:w="5193" w:type="dxa"/>
          </w:tcPr>
          <w:p w14:paraId="23C78AB9" w14:textId="2D9BB8BF" w:rsidR="00E706FD" w:rsidRPr="00EA7BC4" w:rsidRDefault="00424DED" w:rsidP="00775F94">
            <w:pPr>
              <w:pStyle w:val="TableParagraph"/>
              <w:spacing w:before="61"/>
              <w:ind w:left="98" w:right="105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Osaleja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osaleja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olulist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osalust</w:t>
            </w:r>
            <w:proofErr w:type="spellEnd"/>
            <w:r w:rsidR="00DF2B6F" w:rsidRPr="00EA7BC4">
              <w:rPr>
                <w:rStyle w:val="FootnoteReference"/>
                <w:rFonts w:ascii="Arial" w:hAnsi="Arial" w:cs="Arial"/>
                <w:sz w:val="18"/>
                <w:szCs w:val="18"/>
              </w:rPr>
              <w:footnoteReference w:id="3"/>
            </w:r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omav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osanik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või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aktsionär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sh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kaudne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osanik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või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aktsionär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) ja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tegelik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kasusaaja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on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Euroopa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Liidu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, NATO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või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OECD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liikmesriigi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kodanik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või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ettevõtja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kes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on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asutatud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Euroopa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Liidu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, NATO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või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OECD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liikmesriigi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õiguse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E2E05" w:rsidRPr="00EA7BC4">
              <w:rPr>
                <w:rFonts w:ascii="Arial" w:hAnsi="Arial" w:cs="Arial"/>
                <w:sz w:val="18"/>
                <w:szCs w:val="18"/>
              </w:rPr>
              <w:t>alusel</w:t>
            </w:r>
            <w:proofErr w:type="spellEnd"/>
            <w:r w:rsidR="001E2E05" w:rsidRPr="00EA7BC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9D70D0B" w14:textId="06373D9B" w:rsidR="00E706FD" w:rsidRPr="00EA7BC4" w:rsidRDefault="00D91D28" w:rsidP="00775F94">
            <w:pPr>
              <w:pStyle w:val="TableParagraph"/>
              <w:spacing w:before="61"/>
              <w:ind w:left="98" w:right="105"/>
              <w:rPr>
                <w:rFonts w:ascii="Arial" w:hAnsi="Arial" w:cs="Arial"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The </w:t>
            </w:r>
            <w:r w:rsidR="00424DE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Participant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, any shareholder holding a </w:t>
            </w:r>
            <w:r w:rsidR="000C58C4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qualif</w:t>
            </w:r>
            <w:r w:rsidR="00DF2B6F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ying</w:t>
            </w:r>
            <w:r w:rsidR="000C58C4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holding</w:t>
            </w:r>
            <w:r w:rsidR="009E526A" w:rsidRPr="00EA7BC4">
              <w:rPr>
                <w:rStyle w:val="FootnoteReference"/>
                <w:rFonts w:ascii="Arial" w:hAnsi="Arial" w:cs="Arial"/>
                <w:i/>
                <w:color w:val="545454"/>
                <w:sz w:val="18"/>
                <w:szCs w:val="18"/>
              </w:rPr>
              <w:footnoteReference w:id="4"/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in the </w:t>
            </w:r>
            <w:r w:rsidR="00424DE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Participant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(including any indirect shareholder), and the beneficial owner of the </w:t>
            </w:r>
            <w:r w:rsidR="00424DE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Participant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are citizens of, or undertakings established under the laws of, a Member State of the European Union, NATO, or the OECD.</w:t>
            </w:r>
          </w:p>
        </w:tc>
        <w:tc>
          <w:tcPr>
            <w:tcW w:w="3334" w:type="dxa"/>
          </w:tcPr>
          <w:p w14:paraId="56E314E7" w14:textId="77777777" w:rsidR="00E706FD" w:rsidRPr="00EA7BC4" w:rsidRDefault="00A91FC1" w:rsidP="0007174D">
            <w:pPr>
              <w:pStyle w:val="TableParagraph"/>
              <w:spacing w:before="60"/>
              <w:ind w:left="98" w:right="105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sz w:val="18"/>
                <w:szCs w:val="18"/>
              </w:rPr>
              <w:t>[JAH / EI]</w:t>
            </w:r>
          </w:p>
          <w:p w14:paraId="53312DD1" w14:textId="164A373A" w:rsidR="00A91FC1" w:rsidRPr="00EA7BC4" w:rsidRDefault="00A91FC1" w:rsidP="0007174D">
            <w:pPr>
              <w:pStyle w:val="TableParagraph"/>
              <w:spacing w:before="60"/>
              <w:ind w:left="98" w:right="105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sz w:val="18"/>
                <w:szCs w:val="18"/>
              </w:rPr>
              <w:t>[YES / NO]</w:t>
            </w:r>
          </w:p>
        </w:tc>
      </w:tr>
      <w:tr w:rsidR="005A13F5" w:rsidRPr="00EA7BC4" w14:paraId="264F6E24" w14:textId="77777777" w:rsidTr="00EA7BC4">
        <w:trPr>
          <w:trHeight w:hRule="exact" w:val="1917"/>
        </w:trPr>
        <w:tc>
          <w:tcPr>
            <w:tcW w:w="502" w:type="dxa"/>
          </w:tcPr>
          <w:p w14:paraId="3CC8F53A" w14:textId="77777777" w:rsidR="005A13F5" w:rsidRPr="00EA7BC4" w:rsidRDefault="005A13F5" w:rsidP="0007174D">
            <w:pPr>
              <w:pStyle w:val="TableParagraph"/>
              <w:spacing w:before="6"/>
              <w:ind w:left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14:paraId="04748B8A" w14:textId="77777777" w:rsidR="005A13F5" w:rsidRPr="00EA7BC4" w:rsidRDefault="005A13F5" w:rsidP="0007174D">
            <w:pPr>
              <w:pStyle w:val="TableParagraph"/>
              <w:ind w:left="101" w:right="10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A7BC4">
              <w:rPr>
                <w:rFonts w:ascii="Arial" w:hAnsi="Arial" w:cs="Arial"/>
                <w:bCs/>
                <w:sz w:val="18"/>
                <w:szCs w:val="18"/>
              </w:rPr>
              <w:t>2.</w:t>
            </w:r>
          </w:p>
        </w:tc>
        <w:tc>
          <w:tcPr>
            <w:tcW w:w="5193" w:type="dxa"/>
          </w:tcPr>
          <w:p w14:paraId="0CED0A10" w14:textId="5158A63A" w:rsidR="005A13F5" w:rsidRPr="00EA7BC4" w:rsidRDefault="005A13F5" w:rsidP="00775F94">
            <w:pPr>
              <w:pStyle w:val="TableParagraph"/>
              <w:spacing w:before="61"/>
              <w:ind w:left="98"/>
              <w:rPr>
                <w:rFonts w:ascii="Arial" w:hAnsi="Arial" w:cs="Arial"/>
                <w:sz w:val="18"/>
                <w:szCs w:val="18"/>
              </w:rPr>
            </w:pPr>
            <w:r w:rsidRPr="00EA7BC4">
              <w:rPr>
                <w:rFonts w:ascii="Arial" w:hAnsi="Arial" w:cs="Arial"/>
                <w:sz w:val="18"/>
                <w:szCs w:val="18"/>
              </w:rPr>
              <w:t xml:space="preserve">Kui vastus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eelmise</w:t>
            </w:r>
            <w:r w:rsidR="006D1021" w:rsidRPr="00EA7BC4">
              <w:rPr>
                <w:rFonts w:ascii="Arial" w:hAnsi="Arial" w:cs="Arial"/>
                <w:sz w:val="18"/>
                <w:szCs w:val="18"/>
              </w:rPr>
              <w:t>le</w:t>
            </w:r>
            <w:proofErr w:type="spellEnd"/>
            <w:r w:rsidR="006D1021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D1021" w:rsidRPr="00EA7BC4">
              <w:rPr>
                <w:rFonts w:ascii="Arial" w:hAnsi="Arial" w:cs="Arial"/>
                <w:sz w:val="18"/>
                <w:szCs w:val="18"/>
              </w:rPr>
              <w:t>küsimusele</w:t>
            </w:r>
            <w:proofErr w:type="spellEnd"/>
            <w:r w:rsidR="006D1021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D1021" w:rsidRPr="00EA7BC4">
              <w:rPr>
                <w:rFonts w:ascii="Arial" w:hAnsi="Arial" w:cs="Arial"/>
                <w:sz w:val="18"/>
                <w:szCs w:val="18"/>
              </w:rPr>
              <w:t>oli</w:t>
            </w:r>
            <w:proofErr w:type="spellEnd"/>
            <w:r w:rsidR="006D1021" w:rsidRPr="00EA7BC4">
              <w:rPr>
                <w:rFonts w:ascii="Arial" w:hAnsi="Arial" w:cs="Arial"/>
                <w:sz w:val="18"/>
                <w:szCs w:val="18"/>
              </w:rPr>
              <w:t xml:space="preserve"> “EI”, </w:t>
            </w:r>
            <w:proofErr w:type="spellStart"/>
            <w:r w:rsidR="006D1021" w:rsidRPr="00EA7BC4">
              <w:rPr>
                <w:rFonts w:ascii="Arial" w:hAnsi="Arial" w:cs="Arial"/>
                <w:sz w:val="18"/>
                <w:szCs w:val="18"/>
              </w:rPr>
              <w:t>siis</w:t>
            </w:r>
            <w:proofErr w:type="spellEnd"/>
            <w:r w:rsidR="006D1021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D1021" w:rsidRPr="00EA7BC4">
              <w:rPr>
                <w:rFonts w:ascii="Arial" w:hAnsi="Arial" w:cs="Arial"/>
                <w:sz w:val="18"/>
                <w:szCs w:val="18"/>
              </w:rPr>
              <w:t>palun</w:t>
            </w:r>
            <w:proofErr w:type="spellEnd"/>
            <w:r w:rsidR="006D1021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D1021" w:rsidRPr="00EA7BC4">
              <w:rPr>
                <w:rFonts w:ascii="Arial" w:hAnsi="Arial" w:cs="Arial"/>
                <w:sz w:val="18"/>
                <w:szCs w:val="18"/>
              </w:rPr>
              <w:t>selgita</w:t>
            </w:r>
            <w:proofErr w:type="spellEnd"/>
            <w:r w:rsidR="004D43C5" w:rsidRPr="00EA7BC4">
              <w:rPr>
                <w:rFonts w:ascii="Arial" w:hAnsi="Arial" w:cs="Arial"/>
                <w:sz w:val="18"/>
                <w:szCs w:val="18"/>
              </w:rPr>
              <w:t xml:space="preserve"> ja </w:t>
            </w:r>
            <w:proofErr w:type="spellStart"/>
            <w:r w:rsidR="004D43C5" w:rsidRPr="00EA7BC4">
              <w:rPr>
                <w:rFonts w:ascii="Arial" w:hAnsi="Arial" w:cs="Arial"/>
                <w:sz w:val="18"/>
                <w:szCs w:val="18"/>
              </w:rPr>
              <w:t>kinnita</w:t>
            </w:r>
            <w:proofErr w:type="spellEnd"/>
            <w:r w:rsidR="004D43C5" w:rsidRPr="00EA7BC4">
              <w:rPr>
                <w:rFonts w:ascii="Arial" w:hAnsi="Arial" w:cs="Arial"/>
                <w:sz w:val="18"/>
                <w:szCs w:val="18"/>
              </w:rPr>
              <w:t xml:space="preserve">, et </w:t>
            </w:r>
            <w:proofErr w:type="spellStart"/>
            <w:r w:rsidR="004D43C5" w:rsidRPr="00EA7BC4">
              <w:rPr>
                <w:rFonts w:ascii="Arial" w:hAnsi="Arial" w:cs="Arial"/>
                <w:sz w:val="18"/>
                <w:szCs w:val="18"/>
              </w:rPr>
              <w:t>soovid</w:t>
            </w:r>
            <w:proofErr w:type="spellEnd"/>
            <w:r w:rsidR="005E2F13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E2F13" w:rsidRPr="00EA7BC4">
              <w:rPr>
                <w:rFonts w:ascii="Arial" w:hAnsi="Arial" w:cs="Arial"/>
                <w:sz w:val="18"/>
                <w:szCs w:val="18"/>
              </w:rPr>
              <w:t>punktis</w:t>
            </w:r>
            <w:proofErr w:type="spellEnd"/>
            <w:r w:rsidR="005E2F13" w:rsidRPr="00EA7BC4">
              <w:rPr>
                <w:rFonts w:ascii="Arial" w:hAnsi="Arial" w:cs="Arial"/>
                <w:sz w:val="18"/>
                <w:szCs w:val="18"/>
              </w:rPr>
              <w:t xml:space="preserve"> 1 </w:t>
            </w:r>
            <w:proofErr w:type="spellStart"/>
            <w:r w:rsidR="005E2F13" w:rsidRPr="00EA7BC4">
              <w:rPr>
                <w:rFonts w:ascii="Arial" w:hAnsi="Arial" w:cs="Arial"/>
                <w:sz w:val="18"/>
                <w:szCs w:val="18"/>
              </w:rPr>
              <w:t>sätestatud</w:t>
            </w:r>
            <w:proofErr w:type="spellEnd"/>
            <w:r w:rsidR="005E2F13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E2F13" w:rsidRPr="00EA7BC4">
              <w:rPr>
                <w:rFonts w:ascii="Arial" w:hAnsi="Arial" w:cs="Arial"/>
                <w:sz w:val="18"/>
                <w:szCs w:val="18"/>
              </w:rPr>
              <w:t>nõuete</w:t>
            </w:r>
            <w:proofErr w:type="spellEnd"/>
            <w:r w:rsidR="00EC7EB3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C7EB3" w:rsidRPr="00EA7BC4">
              <w:rPr>
                <w:rFonts w:ascii="Arial" w:hAnsi="Arial" w:cs="Arial"/>
                <w:sz w:val="18"/>
                <w:szCs w:val="18"/>
              </w:rPr>
              <w:t>osas</w:t>
            </w:r>
            <w:proofErr w:type="spellEnd"/>
            <w:r w:rsidR="004D43C5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D43C5" w:rsidRPr="00EA7BC4">
              <w:rPr>
                <w:rFonts w:ascii="Arial" w:hAnsi="Arial" w:cs="Arial"/>
                <w:sz w:val="18"/>
                <w:szCs w:val="18"/>
              </w:rPr>
              <w:t>era</w:t>
            </w:r>
            <w:r w:rsidR="005E2F13" w:rsidRPr="00EA7BC4">
              <w:rPr>
                <w:rFonts w:ascii="Arial" w:hAnsi="Arial" w:cs="Arial"/>
                <w:sz w:val="18"/>
                <w:szCs w:val="18"/>
              </w:rPr>
              <w:t>ndit</w:t>
            </w:r>
            <w:proofErr w:type="spellEnd"/>
            <w:r w:rsidR="005E2F13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E2F13" w:rsidRPr="00EA7BC4">
              <w:rPr>
                <w:rFonts w:ascii="Arial" w:hAnsi="Arial" w:cs="Arial"/>
                <w:sz w:val="18"/>
                <w:szCs w:val="18"/>
              </w:rPr>
              <w:t>taotleda</w:t>
            </w:r>
            <w:proofErr w:type="spellEnd"/>
            <w:r w:rsidR="006D1021" w:rsidRPr="00EA7BC4">
              <w:rPr>
                <w:rFonts w:ascii="Arial" w:hAnsi="Arial" w:cs="Arial"/>
                <w:sz w:val="18"/>
                <w:szCs w:val="18"/>
              </w:rPr>
              <w:t>.</w:t>
            </w:r>
            <w:r w:rsidR="00EB0633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B63A2" w:rsidRPr="00EA7BC4">
              <w:rPr>
                <w:rFonts w:ascii="Arial" w:hAnsi="Arial" w:cs="Arial"/>
                <w:sz w:val="18"/>
                <w:szCs w:val="18"/>
              </w:rPr>
              <w:t>Põh</w:t>
            </w:r>
            <w:r w:rsidR="00283601" w:rsidRPr="00EA7BC4">
              <w:rPr>
                <w:rFonts w:ascii="Arial" w:hAnsi="Arial" w:cs="Arial"/>
                <w:sz w:val="18"/>
                <w:szCs w:val="18"/>
              </w:rPr>
              <w:t>istatud</w:t>
            </w:r>
            <w:proofErr w:type="spellEnd"/>
            <w:r w:rsidR="003B63A2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B63A2" w:rsidRPr="00EA7BC4">
              <w:rPr>
                <w:rFonts w:ascii="Arial" w:hAnsi="Arial" w:cs="Arial"/>
                <w:sz w:val="18"/>
                <w:szCs w:val="18"/>
              </w:rPr>
              <w:t>taotlus</w:t>
            </w:r>
            <w:proofErr w:type="spellEnd"/>
            <w:r w:rsidR="003B63A2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B63A2" w:rsidRPr="00EA7BC4">
              <w:rPr>
                <w:rFonts w:ascii="Arial" w:hAnsi="Arial" w:cs="Arial"/>
                <w:sz w:val="18"/>
                <w:szCs w:val="18"/>
              </w:rPr>
              <w:t>tuleb</w:t>
            </w:r>
            <w:proofErr w:type="spellEnd"/>
            <w:r w:rsidR="003B63A2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B63A2" w:rsidRPr="00EA7BC4">
              <w:rPr>
                <w:rFonts w:ascii="Arial" w:hAnsi="Arial" w:cs="Arial"/>
                <w:sz w:val="18"/>
                <w:szCs w:val="18"/>
              </w:rPr>
              <w:t>lisada</w:t>
            </w:r>
            <w:proofErr w:type="spellEnd"/>
            <w:r w:rsidR="003B63A2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B63A2" w:rsidRPr="00EA7BC4">
              <w:rPr>
                <w:rFonts w:ascii="Arial" w:hAnsi="Arial" w:cs="Arial"/>
                <w:sz w:val="18"/>
                <w:szCs w:val="18"/>
              </w:rPr>
              <w:t>käesolevale</w:t>
            </w:r>
            <w:proofErr w:type="spellEnd"/>
            <w:r w:rsidR="003B63A2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F5520" w:rsidRPr="00EA7BC4">
              <w:rPr>
                <w:rFonts w:ascii="Arial" w:hAnsi="Arial" w:cs="Arial"/>
                <w:sz w:val="18"/>
                <w:szCs w:val="18"/>
              </w:rPr>
              <w:t>avaldusele</w:t>
            </w:r>
            <w:proofErr w:type="spellEnd"/>
            <w:r w:rsidR="000F5520" w:rsidRPr="00EA7BC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C18FCEA" w14:textId="5C8D16DD" w:rsidR="006D1021" w:rsidRPr="00EA7BC4" w:rsidRDefault="00EC7EB3" w:rsidP="00EA5AC8">
            <w:pPr>
              <w:pStyle w:val="TableParagraph"/>
              <w:spacing w:before="61"/>
              <w:ind w:left="98"/>
              <w:rPr>
                <w:rFonts w:ascii="Arial" w:hAnsi="Arial" w:cs="Arial"/>
                <w:i/>
                <w:color w:val="545454"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If your answer to the previous question was “NO”, please provide an explanation and confirm that you wish to apply for an exemption from the requirements set out in Section 1</w:t>
            </w:r>
            <w:r w:rsidR="00D61F61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.</w:t>
            </w:r>
            <w:r w:rsidR="00EB0633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</w:t>
            </w:r>
            <w:r w:rsidR="000F5520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A reasoned request must be attached to this application.</w:t>
            </w:r>
          </w:p>
          <w:p w14:paraId="5E49552C" w14:textId="77777777" w:rsidR="00EB0633" w:rsidRPr="00EA7BC4" w:rsidRDefault="00EB0633" w:rsidP="00775F94">
            <w:pPr>
              <w:pStyle w:val="TableParagraph"/>
              <w:spacing w:before="61"/>
              <w:ind w:left="98"/>
              <w:rPr>
                <w:rFonts w:ascii="Arial" w:hAnsi="Arial" w:cs="Arial"/>
                <w:i/>
                <w:color w:val="545454"/>
                <w:sz w:val="18"/>
                <w:szCs w:val="18"/>
              </w:rPr>
            </w:pPr>
          </w:p>
          <w:p w14:paraId="75CD1E70" w14:textId="4222FAF2" w:rsidR="006D1021" w:rsidRPr="00EA7BC4" w:rsidRDefault="006D1021" w:rsidP="00775F94">
            <w:pPr>
              <w:pStyle w:val="TableParagraph"/>
              <w:spacing w:before="61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4" w:type="dxa"/>
          </w:tcPr>
          <w:p w14:paraId="77481C5A" w14:textId="77777777" w:rsidR="008E1610" w:rsidRPr="00EA7BC4" w:rsidRDefault="00D61F61" w:rsidP="008E1610">
            <w:pPr>
              <w:pStyle w:val="TableParagraph"/>
              <w:spacing w:before="57"/>
              <w:ind w:left="98" w:right="105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sz w:val="18"/>
                <w:szCs w:val="18"/>
              </w:rPr>
              <w:t>[SELGITUS / EXPLANATION]</w:t>
            </w:r>
          </w:p>
          <w:p w14:paraId="29185A5D" w14:textId="6031EC7B" w:rsidR="008E1610" w:rsidRPr="00EA7BC4" w:rsidRDefault="008E1610" w:rsidP="008E1610">
            <w:pPr>
              <w:pStyle w:val="TableParagraph"/>
              <w:spacing w:before="57"/>
              <w:ind w:left="98" w:right="105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sz w:val="18"/>
                <w:szCs w:val="18"/>
              </w:rPr>
              <w:t xml:space="preserve">[SOOVIN TAOTLEDA ERANDIT / I WISH TO APPLY FOR AN </w:t>
            </w:r>
            <w:r w:rsidR="004D43C5" w:rsidRPr="00EA7BC4">
              <w:rPr>
                <w:rFonts w:ascii="Arial" w:hAnsi="Arial" w:cs="Arial"/>
                <w:i/>
                <w:sz w:val="18"/>
                <w:szCs w:val="18"/>
              </w:rPr>
              <w:t>EXEMPTION</w:t>
            </w:r>
            <w:r w:rsidRPr="00EA7BC4">
              <w:rPr>
                <w:rFonts w:ascii="Arial" w:hAnsi="Arial" w:cs="Arial"/>
                <w:i/>
                <w:sz w:val="18"/>
                <w:szCs w:val="18"/>
              </w:rPr>
              <w:t>]</w:t>
            </w:r>
          </w:p>
        </w:tc>
      </w:tr>
      <w:tr w:rsidR="00D61F61" w:rsidRPr="00EA7BC4" w14:paraId="2E9BDB31" w14:textId="77777777" w:rsidTr="00336EAE">
        <w:trPr>
          <w:trHeight w:hRule="exact" w:val="1130"/>
        </w:trPr>
        <w:tc>
          <w:tcPr>
            <w:tcW w:w="502" w:type="dxa"/>
          </w:tcPr>
          <w:p w14:paraId="7CDE2DE6" w14:textId="7A5A1DC7" w:rsidR="00D61F61" w:rsidRPr="00EA7BC4" w:rsidRDefault="005E7F1C" w:rsidP="00424DED">
            <w:pPr>
              <w:pStyle w:val="TableParagraph"/>
              <w:ind w:left="0" w:right="10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A7BC4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="00D61F61" w:rsidRPr="00EA7BC4">
              <w:rPr>
                <w:rFonts w:ascii="Arial" w:hAnsi="Arial" w:cs="Arial"/>
                <w:bCs/>
                <w:sz w:val="18"/>
                <w:szCs w:val="18"/>
              </w:rPr>
              <w:t>3.</w:t>
            </w:r>
          </w:p>
        </w:tc>
        <w:tc>
          <w:tcPr>
            <w:tcW w:w="5193" w:type="dxa"/>
          </w:tcPr>
          <w:p w14:paraId="2060ED7B" w14:textId="315ECB74" w:rsidR="00C74DAD" w:rsidRPr="00EA7BC4" w:rsidRDefault="00424DED" w:rsidP="00775F94">
            <w:pPr>
              <w:pStyle w:val="TableParagraph"/>
              <w:ind w:left="98" w:right="105"/>
              <w:rPr>
                <w:rFonts w:ascii="Arial" w:hAnsi="Arial" w:cs="Arial"/>
                <w:i/>
                <w:color w:val="545454"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Osaleja</w:t>
            </w:r>
            <w:proofErr w:type="spellEnd"/>
            <w:r w:rsidR="00C74DAD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74DAD" w:rsidRPr="00EA7BC4">
              <w:rPr>
                <w:rFonts w:ascii="Arial" w:hAnsi="Arial" w:cs="Arial"/>
                <w:sz w:val="18"/>
                <w:szCs w:val="18"/>
              </w:rPr>
              <w:t>ei</w:t>
            </w:r>
            <w:proofErr w:type="spellEnd"/>
            <w:r w:rsidR="00C74DAD" w:rsidRPr="00EA7BC4">
              <w:rPr>
                <w:rFonts w:ascii="Arial" w:hAnsi="Arial" w:cs="Arial"/>
                <w:sz w:val="18"/>
                <w:szCs w:val="18"/>
              </w:rPr>
              <w:t xml:space="preserve"> ole </w:t>
            </w:r>
            <w:proofErr w:type="spellStart"/>
            <w:r w:rsidR="00CE2DFC" w:rsidRPr="00EA7BC4">
              <w:rPr>
                <w:rFonts w:ascii="Arial" w:hAnsi="Arial" w:cs="Arial"/>
                <w:sz w:val="18"/>
                <w:szCs w:val="18"/>
              </w:rPr>
              <w:t>maksejõuetu</w:t>
            </w:r>
            <w:proofErr w:type="spellEnd"/>
            <w:r w:rsidR="00CE2DFC" w:rsidRPr="00EA7BC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C74DAD" w:rsidRPr="00EA7BC4">
              <w:rPr>
                <w:rFonts w:ascii="Arial" w:hAnsi="Arial" w:cs="Arial"/>
                <w:sz w:val="18"/>
                <w:szCs w:val="18"/>
              </w:rPr>
              <w:t>pankrotis</w:t>
            </w:r>
            <w:proofErr w:type="spellEnd"/>
            <w:r w:rsidR="00C74DAD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74DAD" w:rsidRPr="00EA7BC4">
              <w:rPr>
                <w:rFonts w:ascii="Arial" w:hAnsi="Arial" w:cs="Arial"/>
                <w:sz w:val="18"/>
                <w:szCs w:val="18"/>
              </w:rPr>
              <w:t>ega</w:t>
            </w:r>
            <w:proofErr w:type="spellEnd"/>
            <w:r w:rsidR="00C74DAD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74DAD" w:rsidRPr="00EA7BC4">
              <w:rPr>
                <w:rFonts w:ascii="Arial" w:hAnsi="Arial" w:cs="Arial"/>
                <w:sz w:val="18"/>
                <w:szCs w:val="18"/>
              </w:rPr>
              <w:t>likvideerimisel</w:t>
            </w:r>
            <w:proofErr w:type="spellEnd"/>
            <w:r w:rsidR="000309F1" w:rsidRPr="00EA7BC4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0309F1" w:rsidRPr="00EA7BC4">
              <w:rPr>
                <w:rFonts w:ascii="Arial" w:hAnsi="Arial" w:cs="Arial"/>
                <w:sz w:val="18"/>
                <w:szCs w:val="18"/>
              </w:rPr>
              <w:t>sh</w:t>
            </w:r>
            <w:proofErr w:type="spellEnd"/>
            <w:r w:rsidR="000309F1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309F1" w:rsidRPr="00EA7BC4">
              <w:rPr>
                <w:rFonts w:ascii="Arial" w:hAnsi="Arial" w:cs="Arial"/>
                <w:sz w:val="18"/>
                <w:szCs w:val="18"/>
              </w:rPr>
              <w:t>sundlõpetamisel</w:t>
            </w:r>
            <w:proofErr w:type="spellEnd"/>
            <w:r w:rsidR="000309F1" w:rsidRPr="00EA7BC4">
              <w:rPr>
                <w:rFonts w:ascii="Arial" w:hAnsi="Arial" w:cs="Arial"/>
                <w:sz w:val="18"/>
                <w:szCs w:val="18"/>
              </w:rPr>
              <w:t>)</w:t>
            </w:r>
            <w:r w:rsidR="00C74DA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.</w:t>
            </w:r>
          </w:p>
          <w:p w14:paraId="557D580D" w14:textId="10B17114" w:rsidR="00C74DAD" w:rsidRPr="00EA7BC4" w:rsidRDefault="00C74DAD" w:rsidP="00775F94">
            <w:pPr>
              <w:pStyle w:val="TableParagraph"/>
              <w:ind w:left="98" w:right="105"/>
              <w:rPr>
                <w:rFonts w:ascii="Arial" w:hAnsi="Arial" w:cs="Arial"/>
                <w:i/>
                <w:color w:val="545454"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The </w:t>
            </w:r>
            <w:r w:rsidR="00424DE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Participant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is n</w:t>
            </w:r>
            <w:r w:rsidR="00341A0A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either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</w:t>
            </w:r>
            <w:r w:rsidR="00CE2DFC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insolvent, 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bankrupt </w:t>
            </w:r>
            <w:r w:rsidR="00341A0A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n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or in liquidation</w:t>
            </w:r>
            <w:r w:rsidR="00336EAE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(including compulsory dissolution)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.</w:t>
            </w:r>
          </w:p>
        </w:tc>
        <w:tc>
          <w:tcPr>
            <w:tcW w:w="3334" w:type="dxa"/>
          </w:tcPr>
          <w:p w14:paraId="6D4C75CA" w14:textId="77777777" w:rsidR="00C74DAD" w:rsidRPr="00EA7BC4" w:rsidRDefault="00C74DAD" w:rsidP="00C74DAD">
            <w:pPr>
              <w:pStyle w:val="TableParagraph"/>
              <w:spacing w:before="60"/>
              <w:ind w:left="98" w:right="105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sz w:val="18"/>
                <w:szCs w:val="18"/>
              </w:rPr>
              <w:t>[JAH / EI]</w:t>
            </w:r>
          </w:p>
          <w:p w14:paraId="2D90FF38" w14:textId="294FACBD" w:rsidR="00D61F61" w:rsidRPr="00EA7BC4" w:rsidRDefault="00C74DAD" w:rsidP="00C74DAD">
            <w:pPr>
              <w:pStyle w:val="TableParagraph"/>
              <w:spacing w:before="58"/>
              <w:ind w:left="98" w:right="105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sz w:val="18"/>
                <w:szCs w:val="18"/>
              </w:rPr>
              <w:t>[YES / NO]</w:t>
            </w:r>
          </w:p>
        </w:tc>
      </w:tr>
      <w:tr w:rsidR="000768B6" w:rsidRPr="00EA7BC4" w14:paraId="5AF129A1" w14:textId="77777777" w:rsidTr="003B63A2">
        <w:trPr>
          <w:trHeight w:hRule="exact" w:val="1133"/>
        </w:trPr>
        <w:tc>
          <w:tcPr>
            <w:tcW w:w="502" w:type="dxa"/>
          </w:tcPr>
          <w:p w14:paraId="7A87F685" w14:textId="77777777" w:rsidR="000768B6" w:rsidRPr="00EA7BC4" w:rsidRDefault="000768B6" w:rsidP="0007174D">
            <w:pPr>
              <w:pStyle w:val="TableParagraph"/>
              <w:spacing w:before="3"/>
              <w:ind w:left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14:paraId="4D09494C" w14:textId="77777777" w:rsidR="000768B6" w:rsidRPr="00EA7BC4" w:rsidRDefault="000768B6" w:rsidP="0007174D">
            <w:pPr>
              <w:pStyle w:val="TableParagraph"/>
              <w:spacing w:before="1"/>
              <w:ind w:left="101" w:right="10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A7BC4">
              <w:rPr>
                <w:rFonts w:ascii="Arial" w:hAnsi="Arial" w:cs="Arial"/>
                <w:bCs/>
                <w:sz w:val="18"/>
                <w:szCs w:val="18"/>
              </w:rPr>
              <w:t>4.</w:t>
            </w:r>
          </w:p>
        </w:tc>
        <w:tc>
          <w:tcPr>
            <w:tcW w:w="5193" w:type="dxa"/>
          </w:tcPr>
          <w:p w14:paraId="1746F480" w14:textId="6780D5F8" w:rsidR="000768B6" w:rsidRPr="00EA7BC4" w:rsidRDefault="00424DED" w:rsidP="00775F94">
            <w:pPr>
              <w:pStyle w:val="TableParagraph"/>
              <w:ind w:left="98" w:right="105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Osaleja</w:t>
            </w:r>
            <w:r w:rsidR="000768B6" w:rsidRPr="00EA7BC4">
              <w:rPr>
                <w:rFonts w:ascii="Arial" w:hAnsi="Arial" w:cs="Arial"/>
                <w:sz w:val="18"/>
                <w:szCs w:val="18"/>
              </w:rPr>
              <w:t>l</w:t>
            </w:r>
            <w:proofErr w:type="spellEnd"/>
            <w:r w:rsidR="00CE2DFC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E2DFC" w:rsidRPr="00EA7BC4">
              <w:rPr>
                <w:rFonts w:ascii="Arial" w:hAnsi="Arial" w:cs="Arial"/>
                <w:sz w:val="18"/>
                <w:szCs w:val="18"/>
              </w:rPr>
              <w:t>ei</w:t>
            </w:r>
            <w:proofErr w:type="spellEnd"/>
            <w:r w:rsidR="00CE2DFC" w:rsidRPr="00EA7BC4">
              <w:rPr>
                <w:rFonts w:ascii="Arial" w:hAnsi="Arial" w:cs="Arial"/>
                <w:sz w:val="18"/>
                <w:szCs w:val="18"/>
              </w:rPr>
              <w:t xml:space="preserve"> ole </w:t>
            </w:r>
            <w:proofErr w:type="spellStart"/>
            <w:r w:rsidR="00CE2DFC" w:rsidRPr="00EA7BC4">
              <w:rPr>
                <w:rFonts w:ascii="Arial" w:hAnsi="Arial" w:cs="Arial"/>
                <w:sz w:val="18"/>
                <w:szCs w:val="18"/>
              </w:rPr>
              <w:t>käesoleva</w:t>
            </w:r>
            <w:proofErr w:type="spellEnd"/>
            <w:r w:rsidR="00CE2DFC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E2DFC" w:rsidRPr="00EA7BC4">
              <w:rPr>
                <w:rFonts w:ascii="Arial" w:hAnsi="Arial" w:cs="Arial"/>
                <w:sz w:val="18"/>
                <w:szCs w:val="18"/>
              </w:rPr>
              <w:t>avalduse</w:t>
            </w:r>
            <w:proofErr w:type="spellEnd"/>
            <w:r w:rsidR="00CE2DFC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E2DFC" w:rsidRPr="00EA7BC4">
              <w:rPr>
                <w:rFonts w:ascii="Arial" w:hAnsi="Arial" w:cs="Arial"/>
                <w:sz w:val="18"/>
                <w:szCs w:val="18"/>
              </w:rPr>
              <w:t>esitamise</w:t>
            </w:r>
            <w:proofErr w:type="spellEnd"/>
            <w:r w:rsidR="00CE2DFC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E2DFC" w:rsidRPr="00EA7BC4">
              <w:rPr>
                <w:rFonts w:ascii="Arial" w:hAnsi="Arial" w:cs="Arial"/>
                <w:sz w:val="18"/>
                <w:szCs w:val="18"/>
              </w:rPr>
              <w:t>kuupäeva</w:t>
            </w:r>
            <w:proofErr w:type="spellEnd"/>
            <w:r w:rsidR="00CE2DFC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E2DFC" w:rsidRPr="00EA7BC4">
              <w:rPr>
                <w:rFonts w:ascii="Arial" w:hAnsi="Arial" w:cs="Arial"/>
                <w:sz w:val="18"/>
                <w:szCs w:val="18"/>
              </w:rPr>
              <w:t>seisuga</w:t>
            </w:r>
            <w:proofErr w:type="spellEnd"/>
            <w:r w:rsidR="00CE2DFC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E2DFC" w:rsidRPr="00EA7BC4">
              <w:rPr>
                <w:rFonts w:ascii="Arial" w:hAnsi="Arial" w:cs="Arial"/>
                <w:sz w:val="18"/>
                <w:szCs w:val="18"/>
              </w:rPr>
              <w:t>riiklike</w:t>
            </w:r>
            <w:proofErr w:type="spellEnd"/>
            <w:r w:rsidR="00CE2DFC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E2DFC" w:rsidRPr="00EA7BC4">
              <w:rPr>
                <w:rFonts w:ascii="Arial" w:hAnsi="Arial" w:cs="Arial"/>
                <w:sz w:val="18"/>
                <w:szCs w:val="18"/>
              </w:rPr>
              <w:t>maksude</w:t>
            </w:r>
            <w:proofErr w:type="spellEnd"/>
            <w:r w:rsidR="00CE2DFC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E2DFC" w:rsidRPr="00EA7BC4">
              <w:rPr>
                <w:rFonts w:ascii="Arial" w:hAnsi="Arial" w:cs="Arial"/>
                <w:sz w:val="18"/>
                <w:szCs w:val="18"/>
              </w:rPr>
              <w:t>maksuvõlga</w:t>
            </w:r>
            <w:proofErr w:type="spellEnd"/>
            <w:r w:rsidR="000768B6" w:rsidRPr="00EA7BC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5B1D628" w14:textId="7C75F78C" w:rsidR="00583DF3" w:rsidRPr="00EA7BC4" w:rsidRDefault="003B63A2" w:rsidP="003B63A2">
            <w:pPr>
              <w:pStyle w:val="TableParagraph"/>
              <w:ind w:left="98" w:right="105"/>
              <w:rPr>
                <w:rFonts w:ascii="Arial" w:hAnsi="Arial" w:cs="Arial"/>
                <w:i/>
                <w:color w:val="545454"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The Participant has no outstanding state tax arrears as of the date of submission of this application.</w:t>
            </w:r>
          </w:p>
        </w:tc>
        <w:tc>
          <w:tcPr>
            <w:tcW w:w="3334" w:type="dxa"/>
          </w:tcPr>
          <w:p w14:paraId="1ADCFDF9" w14:textId="77777777" w:rsidR="00877CE7" w:rsidRPr="00EA7BC4" w:rsidRDefault="00877CE7" w:rsidP="00877CE7">
            <w:pPr>
              <w:pStyle w:val="TableParagraph"/>
              <w:spacing w:before="60"/>
              <w:ind w:left="98" w:right="105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sz w:val="18"/>
                <w:szCs w:val="18"/>
              </w:rPr>
              <w:t>[JAH / EI]</w:t>
            </w:r>
          </w:p>
          <w:p w14:paraId="5A070900" w14:textId="2B07FBEC" w:rsidR="000768B6" w:rsidRPr="00EA7BC4" w:rsidRDefault="00877CE7" w:rsidP="00877CE7">
            <w:pPr>
              <w:pStyle w:val="TableParagraph"/>
              <w:spacing w:before="58"/>
              <w:ind w:left="98" w:right="105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sz w:val="18"/>
                <w:szCs w:val="18"/>
              </w:rPr>
              <w:t>[YES / NO]</w:t>
            </w:r>
          </w:p>
        </w:tc>
      </w:tr>
      <w:tr w:rsidR="00DB511E" w:rsidRPr="00EA7BC4" w14:paraId="57F0184E" w14:textId="77777777" w:rsidTr="00231F74">
        <w:trPr>
          <w:trHeight w:hRule="exact" w:val="2979"/>
        </w:trPr>
        <w:tc>
          <w:tcPr>
            <w:tcW w:w="502" w:type="dxa"/>
          </w:tcPr>
          <w:p w14:paraId="7D5F8B93" w14:textId="77777777" w:rsidR="00DB511E" w:rsidRPr="00EA7BC4" w:rsidRDefault="00DB511E" w:rsidP="0007174D">
            <w:pPr>
              <w:pStyle w:val="TableParagraph"/>
              <w:ind w:left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14:paraId="557A7A8A" w14:textId="77777777" w:rsidR="00DB511E" w:rsidRPr="00EA7BC4" w:rsidRDefault="00DB511E" w:rsidP="0007174D">
            <w:pPr>
              <w:pStyle w:val="TableParagraph"/>
              <w:ind w:left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14:paraId="56BBEEF3" w14:textId="77777777" w:rsidR="00DB511E" w:rsidRPr="00EA7BC4" w:rsidRDefault="00DB511E" w:rsidP="0007174D">
            <w:pPr>
              <w:pStyle w:val="TableParagraph"/>
              <w:ind w:left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14:paraId="02CAD2EC" w14:textId="6651610B" w:rsidR="00DB511E" w:rsidRPr="00EA7BC4" w:rsidRDefault="00185256" w:rsidP="0007174D">
            <w:pPr>
              <w:pStyle w:val="TableParagraph"/>
              <w:spacing w:before="164"/>
              <w:ind w:left="101" w:right="10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A7BC4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="00DB511E" w:rsidRPr="00EA7BC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5193" w:type="dxa"/>
          </w:tcPr>
          <w:p w14:paraId="12548DA9" w14:textId="0C4729EF" w:rsidR="00DB511E" w:rsidRPr="00EA7BC4" w:rsidRDefault="00424DED" w:rsidP="00775F94">
            <w:pPr>
              <w:pStyle w:val="TableParagraph"/>
              <w:spacing w:before="57"/>
              <w:ind w:left="9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Osaleja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osaleja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olulist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osalust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omav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osanik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või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aktsionär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sh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kaudne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osanik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või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aktsionär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),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tegelik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kasusaaja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ega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osaleja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ja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osaleja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olulist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osalust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omava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osaniku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või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aktsionäri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sh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kaudse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osaniku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või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aktsionäri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)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ükski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juhatuse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ega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nõukogu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liige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ei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ole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rahvusvahelise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CE2DFC" w:rsidRPr="00EA7BC4">
              <w:rPr>
                <w:rFonts w:ascii="Arial" w:hAnsi="Arial" w:cs="Arial"/>
                <w:sz w:val="18"/>
                <w:szCs w:val="18"/>
              </w:rPr>
              <w:t>ega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Vabariigi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Valitsuse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sanktsiooni</w:t>
            </w:r>
            <w:proofErr w:type="spellEnd"/>
            <w:r w:rsidR="00C258D1" w:rsidRPr="00EA7BC4">
              <w:rPr>
                <w:rStyle w:val="FootnoteReference"/>
                <w:rFonts w:ascii="Arial" w:hAnsi="Arial" w:cs="Arial"/>
                <w:sz w:val="18"/>
                <w:szCs w:val="18"/>
              </w:rPr>
              <w:footnoteReference w:id="5"/>
            </w:r>
            <w:r w:rsidR="00DB511E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B511E" w:rsidRPr="00EA7BC4">
              <w:rPr>
                <w:rFonts w:ascii="Arial" w:hAnsi="Arial" w:cs="Arial"/>
                <w:sz w:val="18"/>
                <w:szCs w:val="18"/>
              </w:rPr>
              <w:t>subjektiks</w:t>
            </w:r>
            <w:proofErr w:type="spellEnd"/>
            <w:r w:rsidR="00DB511E" w:rsidRPr="00EA7BC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E866549" w14:textId="2FF21B1F" w:rsidR="00DB511E" w:rsidRPr="00EA7BC4" w:rsidRDefault="00F745FF" w:rsidP="00775F94">
            <w:pPr>
              <w:pStyle w:val="TableParagraph"/>
              <w:spacing w:before="57"/>
              <w:ind w:left="98"/>
              <w:rPr>
                <w:rFonts w:ascii="Arial" w:hAnsi="Arial" w:cs="Arial"/>
                <w:i/>
                <w:color w:val="545454"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Neither the </w:t>
            </w:r>
            <w:r w:rsidR="00424DE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Participant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, nor any shareholder holding a qualified holding in the </w:t>
            </w:r>
            <w:r w:rsidR="00424DE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Participant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(including any indirect shareholder), nor any beneficial owner, nor any member of the management board or supervisory board of the </w:t>
            </w:r>
            <w:r w:rsidR="00424DE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Participant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or of any shareholder holding a qualified holding in the </w:t>
            </w:r>
            <w:r w:rsidR="00424DE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Participant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(including any indirect shareholder), is a subject of any international sanctions or sanctions imposed by the Government of the Republic of Estonia</w:t>
            </w:r>
            <w:r w:rsidR="00C258D1" w:rsidRPr="00EA7BC4">
              <w:rPr>
                <w:rStyle w:val="FootnoteReference"/>
                <w:rFonts w:ascii="Arial" w:hAnsi="Arial" w:cs="Arial"/>
                <w:i/>
                <w:color w:val="545454"/>
                <w:sz w:val="18"/>
                <w:szCs w:val="18"/>
              </w:rPr>
              <w:footnoteReference w:id="6"/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.</w:t>
            </w:r>
          </w:p>
        </w:tc>
        <w:tc>
          <w:tcPr>
            <w:tcW w:w="3334" w:type="dxa"/>
          </w:tcPr>
          <w:p w14:paraId="2F16646F" w14:textId="77777777" w:rsidR="00F745FF" w:rsidRPr="00EA7BC4" w:rsidRDefault="00F745FF" w:rsidP="00F745FF">
            <w:pPr>
              <w:pStyle w:val="TableParagraph"/>
              <w:spacing w:before="60"/>
              <w:ind w:left="98" w:right="105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sz w:val="18"/>
                <w:szCs w:val="18"/>
              </w:rPr>
              <w:t>[JAH / EI]</w:t>
            </w:r>
          </w:p>
          <w:p w14:paraId="39D5BE3E" w14:textId="0917C2C1" w:rsidR="00DB511E" w:rsidRPr="00EA7BC4" w:rsidRDefault="00F745FF" w:rsidP="00F745FF">
            <w:pPr>
              <w:pStyle w:val="TableParagraph"/>
              <w:spacing w:before="57"/>
              <w:ind w:left="98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sz w:val="18"/>
                <w:szCs w:val="18"/>
              </w:rPr>
              <w:t>[YES / NO]</w:t>
            </w:r>
          </w:p>
        </w:tc>
      </w:tr>
    </w:tbl>
    <w:p w14:paraId="595A3207" w14:textId="6AC9CB1B" w:rsidR="00D409FA" w:rsidRDefault="00D409FA">
      <w:pPr>
        <w:rPr>
          <w:rFonts w:ascii="Arial" w:hAnsi="Arial" w:cs="Arial"/>
          <w:sz w:val="18"/>
          <w:szCs w:val="18"/>
        </w:rPr>
      </w:pPr>
    </w:p>
    <w:p w14:paraId="5A81B38F" w14:textId="77777777" w:rsidR="00D409FA" w:rsidRDefault="00D409F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53547999" w14:textId="77777777" w:rsidR="00E149C3" w:rsidRPr="00EA7BC4" w:rsidRDefault="00E149C3">
      <w:pPr>
        <w:rPr>
          <w:rFonts w:ascii="Arial" w:hAnsi="Arial" w:cs="Arial"/>
          <w:sz w:val="18"/>
          <w:szCs w:val="18"/>
        </w:rPr>
      </w:pPr>
    </w:p>
    <w:p w14:paraId="51246F0F" w14:textId="77777777" w:rsidR="00B801E8" w:rsidRPr="00EA7BC4" w:rsidRDefault="00B801E8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18" w:type="dxa"/>
        <w:tblBorders>
          <w:top w:val="single" w:sz="1" w:space="0" w:color="999999"/>
          <w:left w:val="single" w:sz="1" w:space="0" w:color="999999"/>
          <w:bottom w:val="single" w:sz="1" w:space="0" w:color="999999"/>
          <w:right w:val="single" w:sz="1" w:space="0" w:color="999999"/>
          <w:insideH w:val="single" w:sz="1" w:space="0" w:color="999999"/>
          <w:insideV w:val="single" w:sz="1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"/>
        <w:gridCol w:w="8527"/>
      </w:tblGrid>
      <w:tr w:rsidR="00E149C3" w:rsidRPr="00EA7BC4" w14:paraId="15F901EC" w14:textId="77777777" w:rsidTr="000D5DBC">
        <w:trPr>
          <w:trHeight w:hRule="exact" w:val="663"/>
        </w:trPr>
        <w:tc>
          <w:tcPr>
            <w:tcW w:w="9029" w:type="dxa"/>
            <w:gridSpan w:val="2"/>
            <w:shd w:val="clear" w:color="auto" w:fill="7F7F7F" w:themeFill="text1" w:themeFillTint="80"/>
          </w:tcPr>
          <w:p w14:paraId="17937E7F" w14:textId="77777777" w:rsidR="00E149C3" w:rsidRPr="00EA7BC4" w:rsidRDefault="00E149C3" w:rsidP="0007174D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EA7BC4">
              <w:rPr>
                <w:rFonts w:ascii="Arial" w:hAnsi="Arial" w:cs="Arial"/>
                <w:b/>
                <w:color w:val="FFFFFF"/>
                <w:sz w:val="18"/>
                <w:szCs w:val="18"/>
              </w:rPr>
              <w:t>D. AVALDUSE LISAD</w:t>
            </w:r>
          </w:p>
          <w:p w14:paraId="10688D14" w14:textId="77777777" w:rsidR="00E149C3" w:rsidRPr="00EA7BC4" w:rsidRDefault="00E149C3" w:rsidP="0007174D">
            <w:pPr>
              <w:pStyle w:val="TableParagraph"/>
              <w:spacing w:before="41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D0D0D0"/>
                <w:sz w:val="18"/>
                <w:szCs w:val="18"/>
              </w:rPr>
              <w:t>ANNEXES TO THE APPLICATION</w:t>
            </w:r>
          </w:p>
        </w:tc>
      </w:tr>
      <w:tr w:rsidR="00E149C3" w:rsidRPr="00EA7BC4" w14:paraId="420D0255" w14:textId="77777777" w:rsidTr="0007174D">
        <w:trPr>
          <w:trHeight w:hRule="exact" w:val="626"/>
        </w:trPr>
        <w:tc>
          <w:tcPr>
            <w:tcW w:w="9029" w:type="dxa"/>
            <w:gridSpan w:val="2"/>
          </w:tcPr>
          <w:p w14:paraId="0CCB836B" w14:textId="77777777" w:rsidR="00E149C3" w:rsidRPr="00EA7BC4" w:rsidRDefault="00E149C3" w:rsidP="0007174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Avaldusele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on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lisatud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järgmised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dokumendid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märkida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X):</w:t>
            </w:r>
          </w:p>
          <w:p w14:paraId="767D5AB0" w14:textId="77777777" w:rsidR="00E149C3" w:rsidRPr="00EA7BC4" w:rsidRDefault="00E149C3" w:rsidP="0007174D">
            <w:pPr>
              <w:pStyle w:val="TableParagraph"/>
              <w:spacing w:before="41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The following documents are enclosed </w:t>
            </w:r>
            <w:proofErr w:type="gramStart"/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to</w:t>
            </w:r>
            <w:proofErr w:type="gramEnd"/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the application (mark X):</w:t>
            </w:r>
          </w:p>
        </w:tc>
      </w:tr>
      <w:tr w:rsidR="00E149C3" w:rsidRPr="00EA7BC4" w14:paraId="6870AD2B" w14:textId="77777777" w:rsidTr="0007174D">
        <w:trPr>
          <w:trHeight w:hRule="exact" w:val="626"/>
        </w:trPr>
        <w:tc>
          <w:tcPr>
            <w:tcW w:w="502" w:type="dxa"/>
          </w:tcPr>
          <w:p w14:paraId="081F3C0B" w14:textId="77777777" w:rsidR="00E149C3" w:rsidRPr="00EA7BC4" w:rsidRDefault="00E149C3" w:rsidP="0007174D">
            <w:pPr>
              <w:pStyle w:val="TableParagraph"/>
              <w:spacing w:before="9"/>
              <w:ind w:left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14F1836" w14:textId="4E3DF8FC" w:rsidR="00E149C3" w:rsidRPr="00EA7BC4" w:rsidRDefault="00E149C3" w:rsidP="0007174D">
            <w:pPr>
              <w:pStyle w:val="TableParagraph"/>
              <w:spacing w:before="0" w:line="224" w:lineRule="exact"/>
              <w:ind w:left="136"/>
              <w:rPr>
                <w:rFonts w:ascii="Arial" w:hAnsi="Arial" w:cs="Arial"/>
                <w:sz w:val="18"/>
                <w:szCs w:val="18"/>
              </w:rPr>
            </w:pPr>
          </w:p>
          <w:p w14:paraId="42609B85" w14:textId="77777777" w:rsidR="00E149C3" w:rsidRPr="00EA7BC4" w:rsidRDefault="00E149C3" w:rsidP="0007174D">
            <w:pPr>
              <w:pStyle w:val="TableParagraph"/>
              <w:spacing w:before="12"/>
              <w:ind w:lef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8527" w:type="dxa"/>
          </w:tcPr>
          <w:p w14:paraId="0F3B173C" w14:textId="47E500D6" w:rsidR="00E149C3" w:rsidRPr="00EA7BC4" w:rsidRDefault="00E149C3" w:rsidP="0007174D">
            <w:pPr>
              <w:pStyle w:val="TableParagraph"/>
              <w:ind w:left="9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Nõuetekohaselt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täidetud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ja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allkirjastatud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tau</w:t>
            </w:r>
            <w:r w:rsidR="00AB0AE1" w:rsidRPr="00EA7BC4">
              <w:rPr>
                <w:rFonts w:ascii="Arial" w:hAnsi="Arial" w:cs="Arial"/>
                <w:sz w:val="18"/>
                <w:szCs w:val="18"/>
              </w:rPr>
              <w:t>s</w:t>
            </w:r>
            <w:r w:rsidRPr="00EA7BC4">
              <w:rPr>
                <w:rFonts w:ascii="Arial" w:hAnsi="Arial" w:cs="Arial"/>
                <w:sz w:val="18"/>
                <w:szCs w:val="18"/>
              </w:rPr>
              <w:t>takontrolli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ankeet</w:t>
            </w:r>
            <w:proofErr w:type="spellEnd"/>
            <w:r w:rsidR="003643B3" w:rsidRPr="00EA7BC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8F70B12" w14:textId="07B73C77" w:rsidR="00E149C3" w:rsidRPr="00EA7BC4" w:rsidRDefault="00E149C3" w:rsidP="0007174D">
            <w:pPr>
              <w:pStyle w:val="TableParagraph"/>
              <w:spacing w:before="41"/>
              <w:ind w:left="98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Duly completed and signed background screening questionnaire</w:t>
            </w:r>
            <w:r w:rsidR="003643B3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.</w:t>
            </w:r>
          </w:p>
        </w:tc>
      </w:tr>
      <w:tr w:rsidR="00E149C3" w:rsidRPr="00EA7BC4" w14:paraId="1CFE189D" w14:textId="77777777" w:rsidTr="009D4DA7">
        <w:trPr>
          <w:trHeight w:hRule="exact" w:val="1682"/>
        </w:trPr>
        <w:tc>
          <w:tcPr>
            <w:tcW w:w="502" w:type="dxa"/>
          </w:tcPr>
          <w:p w14:paraId="45B03F96" w14:textId="77777777" w:rsidR="00E149C3" w:rsidRPr="00EA7BC4" w:rsidRDefault="00E149C3" w:rsidP="0007174D">
            <w:pPr>
              <w:pStyle w:val="TableParagraph"/>
              <w:spacing w:before="3"/>
              <w:ind w:left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158425BA" w14:textId="3A85C652" w:rsidR="00E149C3" w:rsidRPr="00EA7BC4" w:rsidRDefault="00E149C3" w:rsidP="0007174D">
            <w:pPr>
              <w:pStyle w:val="TableParagraph"/>
              <w:spacing w:before="0" w:line="224" w:lineRule="exact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27" w:type="dxa"/>
          </w:tcPr>
          <w:p w14:paraId="09A807F2" w14:textId="5B6438EC" w:rsidR="00E149C3" w:rsidRPr="00EA7BC4" w:rsidRDefault="00E149C3" w:rsidP="009D4DA7">
            <w:pPr>
              <w:pStyle w:val="TableParagraph"/>
              <w:spacing w:before="40"/>
              <w:ind w:left="98"/>
              <w:rPr>
                <w:rFonts w:ascii="Arial" w:hAnsi="Arial" w:cs="Arial"/>
                <w:i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Osavõtutasu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tasumise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maksekorralduse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koopia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kui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osaleja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taotleb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erandit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viitega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ülaltoodud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osa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C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punktile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2,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siis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võib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osavõtutasu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tasumise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maksekorralduse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koopia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esitada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pärast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avalduse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esitamist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kui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vastav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erandi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taotlus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 xml:space="preserve"> on </w:t>
            </w:r>
            <w:proofErr w:type="spellStart"/>
            <w:r w:rsidR="009D4DA7" w:rsidRPr="00EA7BC4">
              <w:rPr>
                <w:rFonts w:ascii="Arial" w:hAnsi="Arial" w:cs="Arial"/>
                <w:sz w:val="18"/>
                <w:szCs w:val="18"/>
              </w:rPr>
              <w:t>lahendatud</w:t>
            </w:r>
            <w:proofErr w:type="spellEnd"/>
            <w:r w:rsidR="009D4DA7" w:rsidRPr="00EA7BC4">
              <w:rPr>
                <w:rFonts w:ascii="Arial" w:hAnsi="Arial" w:cs="Arial"/>
                <w:sz w:val="18"/>
                <w:szCs w:val="18"/>
              </w:rPr>
              <w:t>).</w:t>
            </w:r>
          </w:p>
          <w:p w14:paraId="0E5E95DE" w14:textId="76ABB559" w:rsidR="00E149C3" w:rsidRPr="00EA7BC4" w:rsidRDefault="00E149C3" w:rsidP="0007174D">
            <w:pPr>
              <w:pStyle w:val="TableParagraph"/>
              <w:spacing w:before="40"/>
              <w:ind w:left="98"/>
              <w:rPr>
                <w:rFonts w:ascii="Arial" w:hAnsi="Arial" w:cs="Arial"/>
                <w:i/>
                <w:color w:val="545454"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Copy of the participation fee payment order</w:t>
            </w:r>
            <w:r w:rsidR="00C55509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(if the Participant applies for an exemption </w:t>
            </w:r>
            <w:r w:rsidR="00283601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with reference</w:t>
            </w:r>
            <w:r w:rsidR="00C55509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to Section C, Clause 2 above, a copy of the payment order evidencing payment of the participation fee may be submitted after the application has been filed, once the request for such exemption has been decided upon)</w:t>
            </w:r>
            <w:r w:rsidR="003643B3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.</w:t>
            </w:r>
          </w:p>
          <w:p w14:paraId="0E458B4F" w14:textId="2C1EE244" w:rsidR="009D4DA7" w:rsidRPr="00EA7BC4" w:rsidRDefault="009D4DA7" w:rsidP="009D4DA7">
            <w:pPr>
              <w:pStyle w:val="TableParagraph"/>
              <w:spacing w:before="40"/>
              <w:ind w:left="98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E149C3" w:rsidRPr="00EA7BC4" w14:paraId="132A1D76" w14:textId="77777777" w:rsidTr="00DE2E03">
        <w:trPr>
          <w:trHeight w:hRule="exact" w:val="1068"/>
        </w:trPr>
        <w:tc>
          <w:tcPr>
            <w:tcW w:w="502" w:type="dxa"/>
          </w:tcPr>
          <w:p w14:paraId="5B02FA61" w14:textId="77777777" w:rsidR="00E149C3" w:rsidRPr="00EA7BC4" w:rsidRDefault="00E149C3" w:rsidP="0007174D">
            <w:pPr>
              <w:pStyle w:val="TableParagraph"/>
              <w:spacing w:before="9"/>
              <w:ind w:left="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1C4C2FAF" w14:textId="39160B69" w:rsidR="00E149C3" w:rsidRPr="00EA7BC4" w:rsidRDefault="00E149C3" w:rsidP="0007174D">
            <w:pPr>
              <w:pStyle w:val="TableParagraph"/>
              <w:spacing w:before="0" w:line="224" w:lineRule="exact"/>
              <w:ind w:left="136"/>
              <w:rPr>
                <w:rFonts w:ascii="Arial" w:hAnsi="Arial" w:cs="Arial"/>
                <w:sz w:val="18"/>
                <w:szCs w:val="18"/>
              </w:rPr>
            </w:pPr>
          </w:p>
          <w:p w14:paraId="31CE1B40" w14:textId="77777777" w:rsidR="00E149C3" w:rsidRPr="00EA7BC4" w:rsidRDefault="00E149C3" w:rsidP="0007174D">
            <w:pPr>
              <w:pStyle w:val="TableParagraph"/>
              <w:spacing w:before="0"/>
              <w:ind w:lef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8527" w:type="dxa"/>
          </w:tcPr>
          <w:p w14:paraId="4AF83573" w14:textId="3C06F190" w:rsidR="00E149C3" w:rsidRPr="00EA7BC4" w:rsidRDefault="00E149C3" w:rsidP="0007174D">
            <w:pPr>
              <w:pStyle w:val="TableParagraph"/>
              <w:ind w:left="9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E</w:t>
            </w:r>
            <w:r w:rsidR="00A75D2B" w:rsidRPr="00EA7BC4">
              <w:rPr>
                <w:rFonts w:ascii="Arial" w:hAnsi="Arial" w:cs="Arial"/>
                <w:sz w:val="18"/>
                <w:szCs w:val="18"/>
              </w:rPr>
              <w:t>nampakkumise</w:t>
            </w:r>
            <w:proofErr w:type="spellEnd"/>
            <w:r w:rsidR="00A75D2B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75D2B" w:rsidRPr="00EA7BC4">
              <w:rPr>
                <w:rFonts w:ascii="Arial" w:hAnsi="Arial" w:cs="Arial"/>
                <w:sz w:val="18"/>
                <w:szCs w:val="18"/>
              </w:rPr>
              <w:t>teates</w:t>
            </w:r>
            <w:proofErr w:type="spellEnd"/>
            <w:r w:rsidR="00A75D2B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75D2B" w:rsidRPr="00EA7BC4">
              <w:rPr>
                <w:rFonts w:ascii="Arial" w:hAnsi="Arial" w:cs="Arial"/>
                <w:sz w:val="18"/>
                <w:szCs w:val="18"/>
              </w:rPr>
              <w:t>viidatud</w:t>
            </w:r>
            <w:proofErr w:type="spellEnd"/>
            <w:r w:rsidR="00A75D2B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75D2B" w:rsidRPr="00EA7BC4">
              <w:rPr>
                <w:rFonts w:ascii="Arial" w:hAnsi="Arial" w:cs="Arial"/>
                <w:sz w:val="18"/>
                <w:szCs w:val="18"/>
              </w:rPr>
              <w:t>e</w:t>
            </w:r>
            <w:r w:rsidRPr="00EA7BC4">
              <w:rPr>
                <w:rFonts w:ascii="Arial" w:hAnsi="Arial" w:cs="Arial"/>
                <w:sz w:val="18"/>
                <w:szCs w:val="18"/>
              </w:rPr>
              <w:t>sindusõigust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tõendavad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dokumendid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kui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esindusõigus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ei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nähtu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Eesti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äriregistrist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>)</w:t>
            </w:r>
            <w:r w:rsidR="003643B3" w:rsidRPr="00EA7BC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8238D58" w14:textId="114B54EF" w:rsidR="00951FA3" w:rsidRPr="00EA7BC4" w:rsidRDefault="00E149C3" w:rsidP="00951FA3">
            <w:pPr>
              <w:pStyle w:val="TableParagraph"/>
              <w:spacing w:before="41"/>
              <w:ind w:left="98"/>
              <w:rPr>
                <w:rFonts w:ascii="Arial" w:hAnsi="Arial" w:cs="Arial"/>
                <w:i/>
                <w:color w:val="545454"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Documents proving </w:t>
            </w:r>
            <w:r w:rsidR="00BE203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right of 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representation</w:t>
            </w:r>
            <w:r w:rsidR="00DE2E03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, as referred to in the auction notice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(if the</w:t>
            </w:r>
            <w:r w:rsidR="00BE203D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right of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representation is not apparent from the Estonian Commercial Register)</w:t>
            </w:r>
            <w:r w:rsidR="003643B3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.</w:t>
            </w:r>
          </w:p>
          <w:p w14:paraId="2F275665" w14:textId="3208FCB7" w:rsidR="00951FA3" w:rsidRPr="00EA7BC4" w:rsidRDefault="00951FA3" w:rsidP="003643B3">
            <w:pPr>
              <w:pStyle w:val="TableParagraph"/>
              <w:spacing w:before="41"/>
              <w:ind w:lef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EA5AC8" w:rsidRPr="00EA7BC4" w14:paraId="60D68F52" w14:textId="77777777" w:rsidTr="00316C33">
        <w:trPr>
          <w:trHeight w:hRule="exact" w:val="714"/>
        </w:trPr>
        <w:tc>
          <w:tcPr>
            <w:tcW w:w="502" w:type="dxa"/>
          </w:tcPr>
          <w:p w14:paraId="55B92835" w14:textId="77777777" w:rsidR="00EA5AC8" w:rsidRPr="00EA7BC4" w:rsidRDefault="00EA5AC8" w:rsidP="0007174D">
            <w:pPr>
              <w:pStyle w:val="TableParagraph"/>
              <w:spacing w:before="9"/>
              <w:ind w:left="0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8527" w:type="dxa"/>
          </w:tcPr>
          <w:p w14:paraId="03BEA10B" w14:textId="4BA94F0C" w:rsidR="00EA5AC8" w:rsidRPr="00EA7BC4" w:rsidRDefault="00EA5AC8" w:rsidP="0007174D">
            <w:pPr>
              <w:pStyle w:val="TableParagraph"/>
              <w:ind w:left="9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Põh</w:t>
            </w:r>
            <w:r w:rsidR="00582040" w:rsidRPr="00EA7BC4">
              <w:rPr>
                <w:rFonts w:ascii="Arial" w:hAnsi="Arial" w:cs="Arial"/>
                <w:sz w:val="18"/>
                <w:szCs w:val="18"/>
              </w:rPr>
              <w:t>istatud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taotlus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era</w:t>
            </w:r>
            <w:r w:rsidR="00316C33" w:rsidRPr="00EA7BC4">
              <w:rPr>
                <w:rFonts w:ascii="Arial" w:hAnsi="Arial" w:cs="Arial"/>
                <w:sz w:val="18"/>
                <w:szCs w:val="18"/>
              </w:rPr>
              <w:t>ndi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sz w:val="18"/>
                <w:szCs w:val="18"/>
              </w:rPr>
              <w:t>taotlemiseks</w:t>
            </w:r>
            <w:proofErr w:type="spellEnd"/>
            <w:r w:rsidRPr="00EA7BC4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316C33" w:rsidRPr="00EA7BC4">
              <w:rPr>
                <w:rFonts w:ascii="Arial" w:hAnsi="Arial" w:cs="Arial"/>
                <w:sz w:val="18"/>
                <w:szCs w:val="18"/>
              </w:rPr>
              <w:t>viitega</w:t>
            </w:r>
            <w:proofErr w:type="spellEnd"/>
            <w:r w:rsidR="00316C33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16C33" w:rsidRPr="00EA7BC4">
              <w:rPr>
                <w:rFonts w:ascii="Arial" w:hAnsi="Arial" w:cs="Arial"/>
                <w:sz w:val="18"/>
                <w:szCs w:val="18"/>
              </w:rPr>
              <w:t>ülaltoodud</w:t>
            </w:r>
            <w:proofErr w:type="spellEnd"/>
            <w:r w:rsidR="00316C33" w:rsidRPr="00EA7B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16C33" w:rsidRPr="00EA7BC4">
              <w:rPr>
                <w:rFonts w:ascii="Arial" w:hAnsi="Arial" w:cs="Arial"/>
                <w:sz w:val="18"/>
                <w:szCs w:val="18"/>
              </w:rPr>
              <w:t>osa</w:t>
            </w:r>
            <w:proofErr w:type="spellEnd"/>
            <w:r w:rsidR="00316C33" w:rsidRPr="00EA7BC4">
              <w:rPr>
                <w:rFonts w:ascii="Arial" w:hAnsi="Arial" w:cs="Arial"/>
                <w:sz w:val="18"/>
                <w:szCs w:val="18"/>
              </w:rPr>
              <w:t xml:space="preserve"> C </w:t>
            </w:r>
            <w:proofErr w:type="spellStart"/>
            <w:r w:rsidR="00316C33" w:rsidRPr="00EA7BC4">
              <w:rPr>
                <w:rFonts w:ascii="Arial" w:hAnsi="Arial" w:cs="Arial"/>
                <w:sz w:val="18"/>
                <w:szCs w:val="18"/>
              </w:rPr>
              <w:t>punktile</w:t>
            </w:r>
            <w:proofErr w:type="spellEnd"/>
            <w:r w:rsidR="00316C33" w:rsidRPr="00EA7BC4">
              <w:rPr>
                <w:rFonts w:ascii="Arial" w:hAnsi="Arial" w:cs="Arial"/>
                <w:sz w:val="18"/>
                <w:szCs w:val="18"/>
              </w:rPr>
              <w:t xml:space="preserve"> 2</w:t>
            </w:r>
            <w:r w:rsidRPr="00EA7BC4">
              <w:rPr>
                <w:rFonts w:ascii="Arial" w:hAnsi="Arial" w:cs="Arial"/>
                <w:sz w:val="18"/>
                <w:szCs w:val="18"/>
              </w:rPr>
              <w:t>)</w:t>
            </w:r>
            <w:r w:rsidR="00DB4904" w:rsidRPr="00EA7BC4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DB4904" w:rsidRPr="00EA7BC4">
              <w:rPr>
                <w:rFonts w:ascii="Arial" w:hAnsi="Arial" w:cs="Arial"/>
                <w:sz w:val="18"/>
                <w:szCs w:val="18"/>
              </w:rPr>
              <w:t>kui</w:t>
            </w:r>
            <w:proofErr w:type="spellEnd"/>
            <w:r w:rsidR="00DB4904" w:rsidRPr="00EA7BC4">
              <w:rPr>
                <w:rFonts w:ascii="Arial" w:hAnsi="Arial" w:cs="Arial"/>
                <w:sz w:val="18"/>
                <w:szCs w:val="18"/>
              </w:rPr>
              <w:t xml:space="preserve"> see on </w:t>
            </w:r>
            <w:proofErr w:type="spellStart"/>
            <w:r w:rsidR="00DB4904" w:rsidRPr="00EA7BC4">
              <w:rPr>
                <w:rFonts w:ascii="Arial" w:hAnsi="Arial" w:cs="Arial"/>
                <w:sz w:val="18"/>
                <w:szCs w:val="18"/>
              </w:rPr>
              <w:t>asjakohane</w:t>
            </w:r>
            <w:proofErr w:type="spellEnd"/>
            <w:r w:rsidR="00DB4904" w:rsidRPr="00EA7BC4">
              <w:rPr>
                <w:rFonts w:ascii="Arial" w:hAnsi="Arial" w:cs="Arial"/>
                <w:sz w:val="18"/>
                <w:szCs w:val="18"/>
              </w:rPr>
              <w:t>)</w:t>
            </w:r>
            <w:r w:rsidR="00316C33" w:rsidRPr="00EA7BC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F36D2DA" w14:textId="11B77315" w:rsidR="00316C33" w:rsidRPr="00EA7BC4" w:rsidRDefault="00316C33" w:rsidP="00316C33">
            <w:pPr>
              <w:pStyle w:val="TableParagraph"/>
              <w:ind w:left="98"/>
              <w:rPr>
                <w:rFonts w:ascii="Arial" w:hAnsi="Arial" w:cs="Arial"/>
                <w:i/>
                <w:color w:val="545454"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Reasoned request for an exemption (with reference to Section C, Clause 2 above)</w:t>
            </w:r>
            <w:r w:rsidR="00DB4904"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 xml:space="preserve"> (if applicable)</w:t>
            </w: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.</w:t>
            </w:r>
          </w:p>
          <w:p w14:paraId="3B48544B" w14:textId="3FC7B540" w:rsidR="00316C33" w:rsidRPr="00EA7BC4" w:rsidRDefault="00316C33" w:rsidP="0007174D">
            <w:pPr>
              <w:pStyle w:val="TableParagraph"/>
              <w:ind w:left="9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9970BFA" w14:textId="77777777" w:rsidR="00E149C3" w:rsidRPr="00EA7BC4" w:rsidRDefault="00E149C3">
      <w:pPr>
        <w:rPr>
          <w:rFonts w:ascii="Arial" w:hAnsi="Arial" w:cs="Arial"/>
          <w:sz w:val="18"/>
          <w:szCs w:val="18"/>
        </w:rPr>
      </w:pPr>
    </w:p>
    <w:p w14:paraId="1914AD5A" w14:textId="77777777" w:rsidR="00B801E8" w:rsidRPr="00EA7BC4" w:rsidRDefault="00B801E8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18" w:type="dxa"/>
        <w:tblBorders>
          <w:top w:val="single" w:sz="1" w:space="0" w:color="999999"/>
          <w:left w:val="single" w:sz="1" w:space="0" w:color="999999"/>
          <w:bottom w:val="single" w:sz="1" w:space="0" w:color="999999"/>
          <w:right w:val="single" w:sz="1" w:space="0" w:color="999999"/>
          <w:insideH w:val="single" w:sz="1" w:space="0" w:color="999999"/>
          <w:insideV w:val="single" w:sz="1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2"/>
        <w:gridCol w:w="5226"/>
      </w:tblGrid>
      <w:tr w:rsidR="007B314B" w:rsidRPr="00EA7BC4" w14:paraId="70777E95" w14:textId="77777777" w:rsidTr="0007174D">
        <w:trPr>
          <w:trHeight w:hRule="exact" w:val="662"/>
        </w:trPr>
        <w:tc>
          <w:tcPr>
            <w:tcW w:w="9028" w:type="dxa"/>
            <w:gridSpan w:val="2"/>
            <w:shd w:val="clear" w:color="auto" w:fill="7F7F7F" w:themeFill="text1" w:themeFillTint="80"/>
          </w:tcPr>
          <w:p w14:paraId="281BB880" w14:textId="77777777" w:rsidR="007B314B" w:rsidRPr="00EA7BC4" w:rsidRDefault="007B314B" w:rsidP="0007174D">
            <w:pPr>
              <w:pStyle w:val="TableParagraph"/>
              <w:spacing w:before="57"/>
              <w:rPr>
                <w:rFonts w:ascii="Arial" w:hAnsi="Arial" w:cs="Arial"/>
                <w:b/>
                <w:sz w:val="18"/>
                <w:szCs w:val="18"/>
              </w:rPr>
            </w:pPr>
            <w:r w:rsidRPr="00EA7BC4">
              <w:rPr>
                <w:rFonts w:ascii="Arial" w:hAnsi="Arial" w:cs="Arial"/>
                <w:b/>
                <w:color w:val="FFFFFF"/>
                <w:sz w:val="18"/>
                <w:szCs w:val="18"/>
              </w:rPr>
              <w:t>E. KUUPÄEV JA ALLKIRI</w:t>
            </w:r>
          </w:p>
          <w:p w14:paraId="4A81CBE2" w14:textId="77777777" w:rsidR="007B314B" w:rsidRPr="00EA7BC4" w:rsidRDefault="007B314B" w:rsidP="0007174D">
            <w:pPr>
              <w:pStyle w:val="TableParagraph"/>
              <w:spacing w:before="43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D0D0D0"/>
                <w:sz w:val="18"/>
                <w:szCs w:val="18"/>
              </w:rPr>
              <w:t>DATE AND SIGNATURE</w:t>
            </w:r>
          </w:p>
        </w:tc>
      </w:tr>
      <w:tr w:rsidR="007B314B" w:rsidRPr="00EA7BC4" w14:paraId="156D3018" w14:textId="77777777" w:rsidTr="0007174D">
        <w:trPr>
          <w:trHeight w:hRule="exact" w:val="624"/>
        </w:trPr>
        <w:tc>
          <w:tcPr>
            <w:tcW w:w="3802" w:type="dxa"/>
            <w:shd w:val="clear" w:color="auto" w:fill="F1F1F1"/>
          </w:tcPr>
          <w:p w14:paraId="33400008" w14:textId="77777777" w:rsidR="007B314B" w:rsidRPr="00EA7BC4" w:rsidRDefault="007B314B" w:rsidP="0007174D">
            <w:pPr>
              <w:pStyle w:val="TableParagraph"/>
              <w:spacing w:before="56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Kuupäev</w:t>
            </w:r>
            <w:proofErr w:type="spellEnd"/>
          </w:p>
          <w:p w14:paraId="394E0DF2" w14:textId="77777777" w:rsidR="007B314B" w:rsidRPr="00EA7BC4" w:rsidRDefault="007B314B" w:rsidP="0007174D">
            <w:pPr>
              <w:pStyle w:val="TableParagraph"/>
              <w:spacing w:before="40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Date</w:t>
            </w:r>
          </w:p>
        </w:tc>
        <w:tc>
          <w:tcPr>
            <w:tcW w:w="5226" w:type="dxa"/>
          </w:tcPr>
          <w:p w14:paraId="0279CAFE" w14:textId="77777777" w:rsidR="007B314B" w:rsidRPr="00EA7BC4" w:rsidRDefault="007B314B" w:rsidP="000717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04FB" w:rsidRPr="00EA7BC4" w14:paraId="0F04CA86" w14:textId="77777777" w:rsidTr="0007174D">
        <w:trPr>
          <w:trHeight w:hRule="exact" w:val="624"/>
        </w:trPr>
        <w:tc>
          <w:tcPr>
            <w:tcW w:w="3802" w:type="dxa"/>
            <w:shd w:val="clear" w:color="auto" w:fill="F1F1F1"/>
          </w:tcPr>
          <w:p w14:paraId="0F14FFC7" w14:textId="26CFEF7A" w:rsidR="009204FB" w:rsidRPr="00EA7BC4" w:rsidRDefault="002E07DA" w:rsidP="009204FB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Osaleja</w:t>
            </w:r>
            <w:proofErr w:type="spellEnd"/>
            <w:r w:rsidRPr="00EA7BC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9204FB" w:rsidRPr="00EA7BC4">
              <w:rPr>
                <w:rFonts w:ascii="Arial" w:hAnsi="Arial" w:cs="Arial"/>
                <w:b/>
                <w:sz w:val="18"/>
                <w:szCs w:val="18"/>
              </w:rPr>
              <w:t>imi</w:t>
            </w:r>
            <w:proofErr w:type="spellEnd"/>
          </w:p>
          <w:p w14:paraId="0C717BAE" w14:textId="1A1204AB" w:rsidR="009204FB" w:rsidRPr="00EA7BC4" w:rsidRDefault="002E07DA" w:rsidP="009204FB">
            <w:pPr>
              <w:pStyle w:val="TableParagraph"/>
              <w:spacing w:before="56"/>
              <w:rPr>
                <w:rFonts w:ascii="Arial" w:hAnsi="Arial" w:cs="Arial"/>
                <w:b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85858"/>
                <w:sz w:val="18"/>
                <w:szCs w:val="18"/>
              </w:rPr>
              <w:t>Name of the Participant</w:t>
            </w:r>
          </w:p>
        </w:tc>
        <w:tc>
          <w:tcPr>
            <w:tcW w:w="5226" w:type="dxa"/>
          </w:tcPr>
          <w:p w14:paraId="78A28CE9" w14:textId="77777777" w:rsidR="009204FB" w:rsidRPr="00EA7BC4" w:rsidRDefault="009204FB" w:rsidP="000717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07DA" w:rsidRPr="00EA7BC4" w14:paraId="261564DA" w14:textId="77777777" w:rsidTr="0007174D">
        <w:trPr>
          <w:trHeight w:hRule="exact" w:val="627"/>
        </w:trPr>
        <w:tc>
          <w:tcPr>
            <w:tcW w:w="3802" w:type="dxa"/>
            <w:shd w:val="clear" w:color="auto" w:fill="F1F1F1"/>
          </w:tcPr>
          <w:p w14:paraId="044086E7" w14:textId="77777777" w:rsidR="002E07DA" w:rsidRPr="00EA7BC4" w:rsidRDefault="002E07DA" w:rsidP="002E07DA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Osaleja</w:t>
            </w:r>
            <w:proofErr w:type="spellEnd"/>
            <w:r w:rsidRPr="00EA7BC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esindaja</w:t>
            </w:r>
            <w:proofErr w:type="spellEnd"/>
            <w:r w:rsidRPr="00EA7BC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nimi</w:t>
            </w:r>
            <w:proofErr w:type="spellEnd"/>
          </w:p>
          <w:p w14:paraId="33241FAC" w14:textId="3A840D8E" w:rsidR="002E07DA" w:rsidRPr="00EA7BC4" w:rsidRDefault="002E07DA" w:rsidP="002E07DA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45454"/>
                <w:sz w:val="18"/>
                <w:szCs w:val="18"/>
              </w:rPr>
              <w:t>Name of the representative of the Participant</w:t>
            </w:r>
          </w:p>
        </w:tc>
        <w:tc>
          <w:tcPr>
            <w:tcW w:w="5226" w:type="dxa"/>
          </w:tcPr>
          <w:p w14:paraId="0BDFDC5C" w14:textId="77777777" w:rsidR="002E07DA" w:rsidRPr="00EA7BC4" w:rsidRDefault="002E07DA" w:rsidP="000717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314B" w:rsidRPr="00EA7BC4" w14:paraId="71C575CD" w14:textId="77777777" w:rsidTr="0007174D">
        <w:trPr>
          <w:trHeight w:hRule="exact" w:val="627"/>
        </w:trPr>
        <w:tc>
          <w:tcPr>
            <w:tcW w:w="3802" w:type="dxa"/>
            <w:shd w:val="clear" w:color="auto" w:fill="F1F1F1"/>
          </w:tcPr>
          <w:p w14:paraId="18DAB694" w14:textId="77777777" w:rsidR="007B314B" w:rsidRPr="00EA7BC4" w:rsidRDefault="007B314B" w:rsidP="0007174D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A7BC4">
              <w:rPr>
                <w:rFonts w:ascii="Arial" w:hAnsi="Arial" w:cs="Arial"/>
                <w:b/>
                <w:sz w:val="18"/>
                <w:szCs w:val="18"/>
              </w:rPr>
              <w:t>Allkiri</w:t>
            </w:r>
            <w:proofErr w:type="spellEnd"/>
          </w:p>
          <w:p w14:paraId="199B1C8A" w14:textId="77777777" w:rsidR="007B314B" w:rsidRPr="00EA7BC4" w:rsidRDefault="007B314B" w:rsidP="0007174D">
            <w:pPr>
              <w:pStyle w:val="TableParagraph"/>
              <w:spacing w:before="41"/>
              <w:rPr>
                <w:rFonts w:ascii="Arial" w:hAnsi="Arial" w:cs="Arial"/>
                <w:i/>
                <w:sz w:val="18"/>
                <w:szCs w:val="18"/>
              </w:rPr>
            </w:pPr>
            <w:r w:rsidRPr="00EA7BC4">
              <w:rPr>
                <w:rFonts w:ascii="Arial" w:hAnsi="Arial" w:cs="Arial"/>
                <w:i/>
                <w:color w:val="585858"/>
                <w:sz w:val="18"/>
                <w:szCs w:val="18"/>
              </w:rPr>
              <w:t>Signature</w:t>
            </w:r>
          </w:p>
        </w:tc>
        <w:tc>
          <w:tcPr>
            <w:tcW w:w="5226" w:type="dxa"/>
          </w:tcPr>
          <w:p w14:paraId="6EA2ACA0" w14:textId="77777777" w:rsidR="007B314B" w:rsidRPr="00EA7BC4" w:rsidRDefault="007B314B" w:rsidP="000717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75F9DA2" w14:textId="36AEE0FE" w:rsidR="00A146E7" w:rsidRPr="00EA7BC4" w:rsidRDefault="00A146E7" w:rsidP="007B314B">
      <w:pPr>
        <w:pStyle w:val="BodyText"/>
        <w:spacing w:before="0"/>
        <w:ind w:left="0" w:firstLine="0"/>
        <w:jc w:val="left"/>
        <w:rPr>
          <w:rFonts w:ascii="Arial" w:hAnsi="Arial" w:cs="Arial"/>
          <w:sz w:val="18"/>
          <w:szCs w:val="18"/>
        </w:rPr>
      </w:pPr>
    </w:p>
    <w:sectPr w:rsidR="00A146E7" w:rsidRPr="00EA7BC4" w:rsidSect="007B31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420" w:right="1320" w:bottom="280" w:left="13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6A93C" w14:textId="77777777" w:rsidR="0000670A" w:rsidRDefault="0000670A" w:rsidP="005E7F1C">
      <w:r>
        <w:separator/>
      </w:r>
    </w:p>
  </w:endnote>
  <w:endnote w:type="continuationSeparator" w:id="0">
    <w:p w14:paraId="373E55AE" w14:textId="77777777" w:rsidR="0000670A" w:rsidRDefault="0000670A" w:rsidP="005E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12A4E" w14:textId="77777777" w:rsidR="00644CA4" w:rsidRDefault="00644C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559342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5C04A15" w14:textId="5B2D4ED5" w:rsidR="00695525" w:rsidRPr="00695525" w:rsidRDefault="00695525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695525">
          <w:rPr>
            <w:rFonts w:ascii="Arial" w:hAnsi="Arial" w:cs="Arial"/>
            <w:sz w:val="20"/>
            <w:szCs w:val="20"/>
          </w:rPr>
          <w:fldChar w:fldCharType="begin"/>
        </w:r>
        <w:r w:rsidRPr="00695525">
          <w:rPr>
            <w:rFonts w:ascii="Arial" w:hAnsi="Arial" w:cs="Arial"/>
            <w:sz w:val="20"/>
            <w:szCs w:val="20"/>
          </w:rPr>
          <w:instrText>PAGE   \* MERGEFORMAT</w:instrText>
        </w:r>
        <w:r w:rsidRPr="00695525">
          <w:rPr>
            <w:rFonts w:ascii="Arial" w:hAnsi="Arial" w:cs="Arial"/>
            <w:sz w:val="20"/>
            <w:szCs w:val="20"/>
          </w:rPr>
          <w:fldChar w:fldCharType="separate"/>
        </w:r>
        <w:r w:rsidRPr="00695525">
          <w:rPr>
            <w:rFonts w:ascii="Arial" w:hAnsi="Arial" w:cs="Arial"/>
            <w:sz w:val="20"/>
            <w:szCs w:val="20"/>
            <w:lang w:val="et-EE"/>
          </w:rPr>
          <w:t>2</w:t>
        </w:r>
        <w:r w:rsidRPr="00695525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1FBB0C3E" w14:textId="77777777" w:rsidR="00644CA4" w:rsidRDefault="00644C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D9445" w14:textId="77777777" w:rsidR="00644CA4" w:rsidRDefault="00644C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20B65" w14:textId="77777777" w:rsidR="0000670A" w:rsidRDefault="0000670A" w:rsidP="005E7F1C">
      <w:r>
        <w:separator/>
      </w:r>
    </w:p>
  </w:footnote>
  <w:footnote w:type="continuationSeparator" w:id="0">
    <w:p w14:paraId="574A885C" w14:textId="77777777" w:rsidR="0000670A" w:rsidRDefault="0000670A" w:rsidP="005E7F1C">
      <w:r>
        <w:continuationSeparator/>
      </w:r>
    </w:p>
  </w:footnote>
  <w:footnote w:id="1">
    <w:p w14:paraId="2A9FD7BE" w14:textId="5ED8A983" w:rsidR="004C39BD" w:rsidRPr="00EA7BC4" w:rsidRDefault="004C39BD">
      <w:pPr>
        <w:pStyle w:val="FootnoteText"/>
        <w:rPr>
          <w:rFonts w:ascii="Arial" w:hAnsi="Arial" w:cs="Arial"/>
          <w:sz w:val="16"/>
          <w:szCs w:val="16"/>
          <w:lang w:val="en-GB"/>
        </w:rPr>
      </w:pPr>
      <w:r w:rsidRPr="00EA7BC4">
        <w:rPr>
          <w:rStyle w:val="FootnoteReference"/>
          <w:rFonts w:ascii="Arial" w:hAnsi="Arial" w:cs="Arial"/>
          <w:sz w:val="16"/>
          <w:szCs w:val="16"/>
        </w:rPr>
        <w:footnoteRef/>
      </w:r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Kõik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kohalduvad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väljad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tuleb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täita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. </w:t>
      </w:r>
      <w:proofErr w:type="spellStart"/>
      <w:r w:rsidRPr="00EA7BC4">
        <w:rPr>
          <w:rFonts w:ascii="Arial" w:hAnsi="Arial" w:cs="Arial"/>
          <w:sz w:val="16"/>
          <w:szCs w:val="16"/>
        </w:rPr>
        <w:t>Mittekohalduvale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väljale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märgitakse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„</w:t>
      </w:r>
      <w:proofErr w:type="spellStart"/>
      <w:r w:rsidRPr="00EA7BC4">
        <w:rPr>
          <w:rFonts w:ascii="Arial" w:hAnsi="Arial" w:cs="Arial"/>
          <w:sz w:val="16"/>
          <w:szCs w:val="16"/>
        </w:rPr>
        <w:t>ei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proofErr w:type="gramStart"/>
      <w:r w:rsidRPr="00EA7BC4">
        <w:rPr>
          <w:rFonts w:ascii="Arial" w:hAnsi="Arial" w:cs="Arial"/>
          <w:sz w:val="16"/>
          <w:szCs w:val="16"/>
        </w:rPr>
        <w:t>kohaldu</w:t>
      </w:r>
      <w:proofErr w:type="spellEnd"/>
      <w:r w:rsidRPr="00EA7BC4">
        <w:rPr>
          <w:rFonts w:ascii="Arial" w:hAnsi="Arial" w:cs="Arial"/>
          <w:sz w:val="16"/>
          <w:szCs w:val="16"/>
        </w:rPr>
        <w:t>“</w:t>
      </w:r>
      <w:proofErr w:type="gramEnd"/>
      <w:r w:rsidRPr="00EA7BC4">
        <w:rPr>
          <w:rFonts w:ascii="Arial" w:hAnsi="Arial" w:cs="Arial"/>
          <w:sz w:val="16"/>
          <w:szCs w:val="16"/>
        </w:rPr>
        <w:t xml:space="preserve">. Kui </w:t>
      </w:r>
      <w:proofErr w:type="spellStart"/>
      <w:r w:rsidRPr="00EA7BC4">
        <w:rPr>
          <w:rFonts w:ascii="Arial" w:hAnsi="Arial" w:cs="Arial"/>
          <w:sz w:val="16"/>
          <w:szCs w:val="16"/>
        </w:rPr>
        <w:t>väljal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ei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ole </w:t>
      </w:r>
      <w:proofErr w:type="spellStart"/>
      <w:r w:rsidRPr="00EA7BC4">
        <w:rPr>
          <w:rFonts w:ascii="Arial" w:hAnsi="Arial" w:cs="Arial"/>
          <w:sz w:val="16"/>
          <w:szCs w:val="16"/>
        </w:rPr>
        <w:t>piisavalt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ruumi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EA7BC4">
        <w:rPr>
          <w:rFonts w:ascii="Arial" w:hAnsi="Arial" w:cs="Arial"/>
          <w:sz w:val="16"/>
          <w:szCs w:val="16"/>
        </w:rPr>
        <w:t>võib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teabe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esitada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nummerdatud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lisalehel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EA7BC4">
        <w:rPr>
          <w:rFonts w:ascii="Arial" w:hAnsi="Arial" w:cs="Arial"/>
          <w:sz w:val="16"/>
          <w:szCs w:val="16"/>
        </w:rPr>
        <w:t>mille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allkirjastab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A0D09" w:rsidRPr="00EA7BC4">
        <w:rPr>
          <w:rFonts w:ascii="Arial" w:hAnsi="Arial" w:cs="Arial"/>
          <w:sz w:val="16"/>
          <w:szCs w:val="16"/>
        </w:rPr>
        <w:t>avalduse</w:t>
      </w:r>
      <w:proofErr w:type="spellEnd"/>
      <w:r w:rsidR="00AA0D09"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allkirjastaja</w:t>
      </w:r>
      <w:proofErr w:type="spellEnd"/>
      <w:r w:rsidRPr="00EA7BC4">
        <w:rPr>
          <w:rFonts w:ascii="Arial" w:hAnsi="Arial" w:cs="Arial"/>
          <w:sz w:val="16"/>
          <w:szCs w:val="16"/>
        </w:rPr>
        <w:t>.</w:t>
      </w:r>
    </w:p>
  </w:footnote>
  <w:footnote w:id="2">
    <w:p w14:paraId="4EED8C86" w14:textId="61BA5598" w:rsidR="00AA0D09" w:rsidRPr="00AA0D09" w:rsidRDefault="00AA0D09">
      <w:pPr>
        <w:pStyle w:val="FootnoteText"/>
        <w:rPr>
          <w:lang w:val="en-GB"/>
        </w:rPr>
      </w:pPr>
      <w:r w:rsidRPr="00EA7BC4">
        <w:rPr>
          <w:rStyle w:val="FootnoteReference"/>
          <w:rFonts w:ascii="Arial" w:hAnsi="Arial" w:cs="Arial"/>
          <w:sz w:val="16"/>
          <w:szCs w:val="16"/>
        </w:rPr>
        <w:footnoteRef/>
      </w:r>
      <w:r w:rsidRPr="00EA7BC4">
        <w:rPr>
          <w:rFonts w:ascii="Arial" w:hAnsi="Arial" w:cs="Arial"/>
          <w:sz w:val="16"/>
          <w:szCs w:val="16"/>
        </w:rPr>
        <w:t xml:space="preserve"> All applicable fields must be completed. For any field that is not applicable, indicate “not applicable”. If there is insufficient space in a field, the information may be provided on a numbered additional sheet, which must be signed by the signatory of the application.</w:t>
      </w:r>
    </w:p>
  </w:footnote>
  <w:footnote w:id="3">
    <w:p w14:paraId="4A0B5486" w14:textId="406B4B18" w:rsidR="00DF2B6F" w:rsidRPr="00EA7BC4" w:rsidRDefault="00DF2B6F">
      <w:pPr>
        <w:pStyle w:val="FootnoteText"/>
        <w:rPr>
          <w:rFonts w:ascii="Arial" w:hAnsi="Arial" w:cs="Arial"/>
          <w:sz w:val="16"/>
          <w:szCs w:val="16"/>
          <w:lang w:val="en-GB"/>
        </w:rPr>
      </w:pPr>
      <w:r w:rsidRPr="00EA7BC4">
        <w:rPr>
          <w:rStyle w:val="FootnoteReference"/>
          <w:rFonts w:ascii="Arial" w:hAnsi="Arial" w:cs="Arial"/>
          <w:sz w:val="16"/>
          <w:szCs w:val="16"/>
        </w:rPr>
        <w:footnoteRef/>
      </w:r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  <w:lang w:val="en-GB"/>
        </w:rPr>
        <w:t>Väärtpaberituru</w:t>
      </w:r>
      <w:proofErr w:type="spellEnd"/>
      <w:r w:rsidRPr="00EA7BC4">
        <w:rPr>
          <w:rFonts w:ascii="Arial" w:hAnsi="Arial" w:cs="Arial"/>
          <w:sz w:val="16"/>
          <w:szCs w:val="16"/>
          <w:lang w:val="en-GB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  <w:lang w:val="en-GB"/>
        </w:rPr>
        <w:t>seadus</w:t>
      </w:r>
      <w:proofErr w:type="spellEnd"/>
      <w:r w:rsidRPr="00EA7BC4">
        <w:rPr>
          <w:rFonts w:ascii="Arial" w:hAnsi="Arial" w:cs="Arial"/>
          <w:sz w:val="16"/>
          <w:szCs w:val="16"/>
          <w:lang w:val="en-GB"/>
        </w:rPr>
        <w:t xml:space="preserve"> § 9</w:t>
      </w:r>
    </w:p>
  </w:footnote>
  <w:footnote w:id="4">
    <w:p w14:paraId="10431B95" w14:textId="731AE8EC" w:rsidR="009E526A" w:rsidRPr="00EA7BC4" w:rsidRDefault="009E526A">
      <w:pPr>
        <w:pStyle w:val="FootnoteText"/>
        <w:rPr>
          <w:rFonts w:ascii="Arial" w:hAnsi="Arial" w:cs="Arial"/>
          <w:lang w:val="en-GB"/>
        </w:rPr>
      </w:pPr>
      <w:r w:rsidRPr="00EA7BC4">
        <w:rPr>
          <w:rStyle w:val="FootnoteReference"/>
          <w:rFonts w:ascii="Arial" w:hAnsi="Arial" w:cs="Arial"/>
          <w:sz w:val="16"/>
          <w:szCs w:val="16"/>
        </w:rPr>
        <w:footnoteRef/>
      </w:r>
      <w:r w:rsidRPr="00EA7BC4">
        <w:rPr>
          <w:rFonts w:ascii="Arial" w:hAnsi="Arial" w:cs="Arial"/>
          <w:sz w:val="16"/>
          <w:szCs w:val="16"/>
        </w:rPr>
        <w:t xml:space="preserve"> </w:t>
      </w:r>
      <w:r w:rsidRPr="00EA7BC4">
        <w:rPr>
          <w:rFonts w:ascii="Arial" w:hAnsi="Arial" w:cs="Arial"/>
          <w:sz w:val="16"/>
          <w:szCs w:val="16"/>
          <w:lang w:val="en-GB"/>
        </w:rPr>
        <w:t>§ 9 of the Securities Market Act</w:t>
      </w:r>
    </w:p>
  </w:footnote>
  <w:footnote w:id="5">
    <w:p w14:paraId="21207764" w14:textId="3335BF21" w:rsidR="00C258D1" w:rsidRPr="00EA7BC4" w:rsidRDefault="00C258D1">
      <w:pPr>
        <w:pStyle w:val="FootnoteText"/>
        <w:rPr>
          <w:rFonts w:ascii="Arial" w:hAnsi="Arial" w:cs="Arial"/>
          <w:sz w:val="16"/>
          <w:szCs w:val="16"/>
          <w:lang w:val="en-GB"/>
        </w:rPr>
      </w:pPr>
      <w:r w:rsidRPr="00EA7BC4">
        <w:rPr>
          <w:rStyle w:val="FootnoteReference"/>
          <w:rFonts w:ascii="Arial" w:hAnsi="Arial" w:cs="Arial"/>
          <w:sz w:val="16"/>
          <w:szCs w:val="16"/>
        </w:rPr>
        <w:footnoteRef/>
      </w:r>
      <w:r w:rsidRPr="00EA7BC4">
        <w:rPr>
          <w:rFonts w:ascii="Arial" w:hAnsi="Arial" w:cs="Arial"/>
          <w:sz w:val="16"/>
          <w:szCs w:val="16"/>
        </w:rPr>
        <w:t xml:space="preserve"> Vt </w:t>
      </w:r>
      <w:proofErr w:type="spellStart"/>
      <w:r w:rsidRPr="00EA7BC4">
        <w:rPr>
          <w:rFonts w:ascii="Arial" w:hAnsi="Arial" w:cs="Arial"/>
          <w:sz w:val="16"/>
          <w:szCs w:val="16"/>
        </w:rPr>
        <w:t>rahvusvahelise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sanktsiooni</w:t>
      </w:r>
      <w:proofErr w:type="spellEnd"/>
      <w:r w:rsidRPr="00EA7BC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A7BC4">
        <w:rPr>
          <w:rFonts w:ascii="Arial" w:hAnsi="Arial" w:cs="Arial"/>
          <w:sz w:val="16"/>
          <w:szCs w:val="16"/>
        </w:rPr>
        <w:t>seadus</w:t>
      </w:r>
      <w:proofErr w:type="spellEnd"/>
    </w:p>
  </w:footnote>
  <w:footnote w:id="6">
    <w:p w14:paraId="76074EB2" w14:textId="0C68EE0C" w:rsidR="00C258D1" w:rsidRPr="00C258D1" w:rsidRDefault="00C258D1">
      <w:pPr>
        <w:pStyle w:val="FootnoteText"/>
        <w:rPr>
          <w:lang w:val="en-GB"/>
        </w:rPr>
      </w:pPr>
      <w:r w:rsidRPr="00EA7BC4">
        <w:rPr>
          <w:rStyle w:val="FootnoteReference"/>
          <w:rFonts w:ascii="Arial" w:hAnsi="Arial" w:cs="Arial"/>
          <w:sz w:val="16"/>
          <w:szCs w:val="16"/>
        </w:rPr>
        <w:footnoteRef/>
      </w:r>
      <w:r w:rsidRPr="00EA7BC4">
        <w:rPr>
          <w:rFonts w:ascii="Arial" w:hAnsi="Arial" w:cs="Arial"/>
          <w:sz w:val="16"/>
          <w:szCs w:val="16"/>
        </w:rPr>
        <w:t xml:space="preserve"> </w:t>
      </w:r>
      <w:r w:rsidRPr="00EA7BC4">
        <w:rPr>
          <w:rFonts w:ascii="Arial" w:hAnsi="Arial" w:cs="Arial"/>
          <w:sz w:val="16"/>
          <w:szCs w:val="16"/>
          <w:lang w:val="en-GB"/>
        </w:rPr>
        <w:t>See International Sanctions Act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7F487" w14:textId="77777777" w:rsidR="00644CA4" w:rsidRDefault="00644C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757F5" w14:textId="77777777" w:rsidR="00644CA4" w:rsidRDefault="00644C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2499F" w14:textId="77777777" w:rsidR="00644CA4" w:rsidRDefault="00644C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E5A09"/>
    <w:multiLevelType w:val="hybridMultilevel"/>
    <w:tmpl w:val="C7D49398"/>
    <w:lvl w:ilvl="0" w:tplc="BAAE42D8">
      <w:start w:val="1"/>
      <w:numFmt w:val="upperLetter"/>
      <w:lvlText w:val="%1."/>
      <w:lvlJc w:val="left"/>
      <w:pPr>
        <w:ind w:left="666" w:hanging="567"/>
        <w:jc w:val="left"/>
      </w:pPr>
      <w:rPr>
        <w:rFonts w:ascii="Trebuchet MS" w:eastAsia="Trebuchet MS" w:hAnsi="Trebuchet MS" w:cs="Trebuchet MS" w:hint="default"/>
        <w:w w:val="99"/>
        <w:sz w:val="20"/>
        <w:szCs w:val="20"/>
      </w:rPr>
    </w:lvl>
    <w:lvl w:ilvl="1" w:tplc="BF06B96C">
      <w:start w:val="1"/>
      <w:numFmt w:val="decimal"/>
      <w:lvlText w:val="%2."/>
      <w:lvlJc w:val="left"/>
      <w:pPr>
        <w:ind w:left="666" w:hanging="567"/>
        <w:jc w:val="left"/>
      </w:pPr>
      <w:rPr>
        <w:rFonts w:ascii="Trebuchet MS" w:eastAsia="Trebuchet MS" w:hAnsi="Trebuchet MS" w:cs="Trebuchet MS" w:hint="default"/>
        <w:spacing w:val="0"/>
        <w:w w:val="99"/>
        <w:sz w:val="20"/>
        <w:szCs w:val="20"/>
      </w:rPr>
    </w:lvl>
    <w:lvl w:ilvl="2" w:tplc="E1D4068E">
      <w:start w:val="1"/>
      <w:numFmt w:val="lowerLetter"/>
      <w:lvlText w:val="(%3)"/>
      <w:lvlJc w:val="left"/>
      <w:pPr>
        <w:ind w:left="1756" w:hanging="358"/>
        <w:jc w:val="left"/>
      </w:pPr>
      <w:rPr>
        <w:rFonts w:ascii="Trebuchet MS" w:eastAsia="Trebuchet MS" w:hAnsi="Trebuchet MS" w:cs="Trebuchet MS" w:hint="default"/>
        <w:w w:val="99"/>
        <w:sz w:val="20"/>
        <w:szCs w:val="20"/>
      </w:rPr>
    </w:lvl>
    <w:lvl w:ilvl="3" w:tplc="C0086570">
      <w:numFmt w:val="bullet"/>
      <w:lvlText w:val="•"/>
      <w:lvlJc w:val="left"/>
      <w:pPr>
        <w:ind w:left="3419" w:hanging="358"/>
      </w:pPr>
      <w:rPr>
        <w:rFonts w:hint="default"/>
      </w:rPr>
    </w:lvl>
    <w:lvl w:ilvl="4" w:tplc="109439BE">
      <w:numFmt w:val="bullet"/>
      <w:lvlText w:val="•"/>
      <w:lvlJc w:val="left"/>
      <w:pPr>
        <w:ind w:left="4248" w:hanging="358"/>
      </w:pPr>
      <w:rPr>
        <w:rFonts w:hint="default"/>
      </w:rPr>
    </w:lvl>
    <w:lvl w:ilvl="5" w:tplc="B0D099B6">
      <w:numFmt w:val="bullet"/>
      <w:lvlText w:val="•"/>
      <w:lvlJc w:val="left"/>
      <w:pPr>
        <w:ind w:left="5078" w:hanging="358"/>
      </w:pPr>
      <w:rPr>
        <w:rFonts w:hint="default"/>
      </w:rPr>
    </w:lvl>
    <w:lvl w:ilvl="6" w:tplc="70E21736">
      <w:numFmt w:val="bullet"/>
      <w:lvlText w:val="•"/>
      <w:lvlJc w:val="left"/>
      <w:pPr>
        <w:ind w:left="5908" w:hanging="358"/>
      </w:pPr>
      <w:rPr>
        <w:rFonts w:hint="default"/>
      </w:rPr>
    </w:lvl>
    <w:lvl w:ilvl="7" w:tplc="C0561CF4">
      <w:numFmt w:val="bullet"/>
      <w:lvlText w:val="•"/>
      <w:lvlJc w:val="left"/>
      <w:pPr>
        <w:ind w:left="6737" w:hanging="358"/>
      </w:pPr>
      <w:rPr>
        <w:rFonts w:hint="default"/>
      </w:rPr>
    </w:lvl>
    <w:lvl w:ilvl="8" w:tplc="1BA4A66E">
      <w:numFmt w:val="bullet"/>
      <w:lvlText w:val="•"/>
      <w:lvlJc w:val="left"/>
      <w:pPr>
        <w:ind w:left="7567" w:hanging="358"/>
      </w:pPr>
      <w:rPr>
        <w:rFonts w:hint="default"/>
      </w:rPr>
    </w:lvl>
  </w:abstractNum>
  <w:abstractNum w:abstractNumId="1" w15:restartNumberingAfterBreak="0">
    <w:nsid w:val="4A1604DC"/>
    <w:multiLevelType w:val="hybridMultilevel"/>
    <w:tmpl w:val="329AAD58"/>
    <w:lvl w:ilvl="0" w:tplc="9B6CFE06">
      <w:start w:val="1"/>
      <w:numFmt w:val="lowerLetter"/>
      <w:lvlText w:val="(%1)"/>
      <w:lvlJc w:val="left"/>
      <w:pPr>
        <w:ind w:left="1758" w:hanging="360"/>
        <w:jc w:val="left"/>
      </w:pPr>
      <w:rPr>
        <w:rFonts w:ascii="Trebuchet MS" w:eastAsia="Trebuchet MS" w:hAnsi="Trebuchet MS" w:cs="Trebuchet MS" w:hint="default"/>
        <w:w w:val="99"/>
        <w:sz w:val="20"/>
        <w:szCs w:val="20"/>
      </w:rPr>
    </w:lvl>
    <w:lvl w:ilvl="1" w:tplc="F8FC724C">
      <w:numFmt w:val="bullet"/>
      <w:lvlText w:val="•"/>
      <w:lvlJc w:val="left"/>
      <w:pPr>
        <w:ind w:left="2508" w:hanging="360"/>
      </w:pPr>
      <w:rPr>
        <w:rFonts w:hint="default"/>
      </w:rPr>
    </w:lvl>
    <w:lvl w:ilvl="2" w:tplc="3C6E9502">
      <w:numFmt w:val="bullet"/>
      <w:lvlText w:val="•"/>
      <w:lvlJc w:val="left"/>
      <w:pPr>
        <w:ind w:left="3257" w:hanging="360"/>
      </w:pPr>
      <w:rPr>
        <w:rFonts w:hint="default"/>
      </w:rPr>
    </w:lvl>
    <w:lvl w:ilvl="3" w:tplc="F9CA7B04">
      <w:numFmt w:val="bullet"/>
      <w:lvlText w:val="•"/>
      <w:lvlJc w:val="left"/>
      <w:pPr>
        <w:ind w:left="4005" w:hanging="360"/>
      </w:pPr>
      <w:rPr>
        <w:rFonts w:hint="default"/>
      </w:rPr>
    </w:lvl>
    <w:lvl w:ilvl="4" w:tplc="C14CFAD4">
      <w:numFmt w:val="bullet"/>
      <w:lvlText w:val="•"/>
      <w:lvlJc w:val="left"/>
      <w:pPr>
        <w:ind w:left="4754" w:hanging="360"/>
      </w:pPr>
      <w:rPr>
        <w:rFonts w:hint="default"/>
      </w:rPr>
    </w:lvl>
    <w:lvl w:ilvl="5" w:tplc="5F106BBE">
      <w:numFmt w:val="bullet"/>
      <w:lvlText w:val="•"/>
      <w:lvlJc w:val="left"/>
      <w:pPr>
        <w:ind w:left="5503" w:hanging="360"/>
      </w:pPr>
      <w:rPr>
        <w:rFonts w:hint="default"/>
      </w:rPr>
    </w:lvl>
    <w:lvl w:ilvl="6" w:tplc="F31ABB06">
      <w:numFmt w:val="bullet"/>
      <w:lvlText w:val="•"/>
      <w:lvlJc w:val="left"/>
      <w:pPr>
        <w:ind w:left="6251" w:hanging="360"/>
      </w:pPr>
      <w:rPr>
        <w:rFonts w:hint="default"/>
      </w:rPr>
    </w:lvl>
    <w:lvl w:ilvl="7" w:tplc="589CD9B0">
      <w:numFmt w:val="bullet"/>
      <w:lvlText w:val="•"/>
      <w:lvlJc w:val="left"/>
      <w:pPr>
        <w:ind w:left="7000" w:hanging="360"/>
      </w:pPr>
      <w:rPr>
        <w:rFonts w:hint="default"/>
      </w:rPr>
    </w:lvl>
    <w:lvl w:ilvl="8" w:tplc="E018A49C">
      <w:numFmt w:val="bullet"/>
      <w:lvlText w:val="•"/>
      <w:lvlJc w:val="left"/>
      <w:pPr>
        <w:ind w:left="7749" w:hanging="360"/>
      </w:pPr>
      <w:rPr>
        <w:rFonts w:hint="default"/>
      </w:rPr>
    </w:lvl>
  </w:abstractNum>
  <w:num w:numId="1" w16cid:durableId="1895920605">
    <w:abstractNumId w:val="1"/>
  </w:num>
  <w:num w:numId="2" w16cid:durableId="182133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6E7"/>
    <w:rsid w:val="00000840"/>
    <w:rsid w:val="000049AA"/>
    <w:rsid w:val="0000670A"/>
    <w:rsid w:val="00016DFF"/>
    <w:rsid w:val="000309F1"/>
    <w:rsid w:val="000750EA"/>
    <w:rsid w:val="000768B6"/>
    <w:rsid w:val="000A79BD"/>
    <w:rsid w:val="000B416D"/>
    <w:rsid w:val="000C58C4"/>
    <w:rsid w:val="000D5DBC"/>
    <w:rsid w:val="000F5520"/>
    <w:rsid w:val="000F6404"/>
    <w:rsid w:val="001223B0"/>
    <w:rsid w:val="00185256"/>
    <w:rsid w:val="00192694"/>
    <w:rsid w:val="001E2E05"/>
    <w:rsid w:val="001F402D"/>
    <w:rsid w:val="00231F74"/>
    <w:rsid w:val="00277334"/>
    <w:rsid w:val="00283601"/>
    <w:rsid w:val="002D4136"/>
    <w:rsid w:val="002D671E"/>
    <w:rsid w:val="002D7B16"/>
    <w:rsid w:val="002E07DA"/>
    <w:rsid w:val="002E1CA9"/>
    <w:rsid w:val="002E65C7"/>
    <w:rsid w:val="00304097"/>
    <w:rsid w:val="00316C33"/>
    <w:rsid w:val="003350EA"/>
    <w:rsid w:val="00336EAE"/>
    <w:rsid w:val="00341A0A"/>
    <w:rsid w:val="003643B3"/>
    <w:rsid w:val="003B3BB6"/>
    <w:rsid w:val="003B63A2"/>
    <w:rsid w:val="003D2829"/>
    <w:rsid w:val="003D67B7"/>
    <w:rsid w:val="003F1DB8"/>
    <w:rsid w:val="003F1FA4"/>
    <w:rsid w:val="00400B7F"/>
    <w:rsid w:val="00424DED"/>
    <w:rsid w:val="004314F2"/>
    <w:rsid w:val="00457CA4"/>
    <w:rsid w:val="00464299"/>
    <w:rsid w:val="00471719"/>
    <w:rsid w:val="004A3BE3"/>
    <w:rsid w:val="004C39BD"/>
    <w:rsid w:val="004D43C5"/>
    <w:rsid w:val="004E0E5A"/>
    <w:rsid w:val="005007F0"/>
    <w:rsid w:val="00502A06"/>
    <w:rsid w:val="00534BB8"/>
    <w:rsid w:val="005549A6"/>
    <w:rsid w:val="00582040"/>
    <w:rsid w:val="00582E59"/>
    <w:rsid w:val="00583DF3"/>
    <w:rsid w:val="00585F14"/>
    <w:rsid w:val="005A13F5"/>
    <w:rsid w:val="005E2F13"/>
    <w:rsid w:val="005E7F1C"/>
    <w:rsid w:val="0061122C"/>
    <w:rsid w:val="00644CA4"/>
    <w:rsid w:val="00694789"/>
    <w:rsid w:val="00695525"/>
    <w:rsid w:val="006D1021"/>
    <w:rsid w:val="006E1556"/>
    <w:rsid w:val="007230CD"/>
    <w:rsid w:val="00772EF3"/>
    <w:rsid w:val="00775F94"/>
    <w:rsid w:val="00795303"/>
    <w:rsid w:val="007B314B"/>
    <w:rsid w:val="007C286D"/>
    <w:rsid w:val="008462E3"/>
    <w:rsid w:val="00862B3E"/>
    <w:rsid w:val="00877CE7"/>
    <w:rsid w:val="00886837"/>
    <w:rsid w:val="008876A8"/>
    <w:rsid w:val="008E1610"/>
    <w:rsid w:val="00905F9B"/>
    <w:rsid w:val="009204FB"/>
    <w:rsid w:val="00935941"/>
    <w:rsid w:val="009470AC"/>
    <w:rsid w:val="00951FA3"/>
    <w:rsid w:val="009A0BE7"/>
    <w:rsid w:val="009A0F50"/>
    <w:rsid w:val="009D4DA7"/>
    <w:rsid w:val="009E526A"/>
    <w:rsid w:val="009F05B4"/>
    <w:rsid w:val="009F44B5"/>
    <w:rsid w:val="00A146E7"/>
    <w:rsid w:val="00A43688"/>
    <w:rsid w:val="00A4573D"/>
    <w:rsid w:val="00A70866"/>
    <w:rsid w:val="00A75D2B"/>
    <w:rsid w:val="00A837B4"/>
    <w:rsid w:val="00A91FC1"/>
    <w:rsid w:val="00AA0D09"/>
    <w:rsid w:val="00AB0AE1"/>
    <w:rsid w:val="00AB2EE3"/>
    <w:rsid w:val="00AE322B"/>
    <w:rsid w:val="00AF7BA2"/>
    <w:rsid w:val="00B36B51"/>
    <w:rsid w:val="00B62B59"/>
    <w:rsid w:val="00B801E8"/>
    <w:rsid w:val="00BE0BC1"/>
    <w:rsid w:val="00BE203D"/>
    <w:rsid w:val="00BE68E2"/>
    <w:rsid w:val="00C258D1"/>
    <w:rsid w:val="00C5521E"/>
    <w:rsid w:val="00C55509"/>
    <w:rsid w:val="00C74DAD"/>
    <w:rsid w:val="00CC32B3"/>
    <w:rsid w:val="00CE2DFC"/>
    <w:rsid w:val="00D409FA"/>
    <w:rsid w:val="00D56EAE"/>
    <w:rsid w:val="00D57D17"/>
    <w:rsid w:val="00D613A1"/>
    <w:rsid w:val="00D61F61"/>
    <w:rsid w:val="00D7149C"/>
    <w:rsid w:val="00D86C73"/>
    <w:rsid w:val="00D91D28"/>
    <w:rsid w:val="00DA0B3A"/>
    <w:rsid w:val="00DB4904"/>
    <w:rsid w:val="00DB511E"/>
    <w:rsid w:val="00DD1923"/>
    <w:rsid w:val="00DE2E03"/>
    <w:rsid w:val="00DE49EF"/>
    <w:rsid w:val="00DF2B6F"/>
    <w:rsid w:val="00E149C3"/>
    <w:rsid w:val="00E23015"/>
    <w:rsid w:val="00E25C3C"/>
    <w:rsid w:val="00E576CD"/>
    <w:rsid w:val="00E61C2F"/>
    <w:rsid w:val="00E706FD"/>
    <w:rsid w:val="00E821F6"/>
    <w:rsid w:val="00E925BB"/>
    <w:rsid w:val="00EA5AC8"/>
    <w:rsid w:val="00EA7BC4"/>
    <w:rsid w:val="00EB0633"/>
    <w:rsid w:val="00EC5387"/>
    <w:rsid w:val="00EC7EB3"/>
    <w:rsid w:val="00ED1B0A"/>
    <w:rsid w:val="00F17F1F"/>
    <w:rsid w:val="00F745FF"/>
    <w:rsid w:val="00FB0C1A"/>
    <w:rsid w:val="00FB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F9D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2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2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2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2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22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22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22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22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22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0"/>
      <w:ind w:left="666" w:hanging="566"/>
      <w:jc w:val="both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60"/>
      <w:ind w:left="666" w:right="129" w:hanging="56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59"/>
      <w:ind w:left="100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E7F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7F1C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5E7F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7F1C"/>
    <w:rPr>
      <w:rFonts w:ascii="Trebuchet MS" w:eastAsia="Trebuchet MS" w:hAnsi="Trebuchet MS" w:cs="Trebuchet MS"/>
    </w:rPr>
  </w:style>
  <w:style w:type="paragraph" w:styleId="Revision">
    <w:name w:val="Revision"/>
    <w:hidden/>
    <w:uiPriority w:val="99"/>
    <w:semiHidden/>
    <w:rsid w:val="00644CA4"/>
    <w:pPr>
      <w:widowControl/>
      <w:autoSpaceDE/>
      <w:autoSpaceDN/>
    </w:pPr>
    <w:rPr>
      <w:rFonts w:ascii="Trebuchet MS" w:eastAsia="Trebuchet MS" w:hAnsi="Trebuchet MS" w:cs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E821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21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21F6"/>
    <w:rPr>
      <w:rFonts w:ascii="Trebuchet MS" w:eastAsia="Trebuchet MS" w:hAnsi="Trebuchet MS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1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1F6"/>
    <w:rPr>
      <w:rFonts w:ascii="Trebuchet MS" w:eastAsia="Trebuchet MS" w:hAnsi="Trebuchet MS" w:cs="Trebuchet MS"/>
      <w:b/>
      <w:bCs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AE322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322B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E322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E32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22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22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22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22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2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2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22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2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E322B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22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22B"/>
    <w:rPr>
      <w:rFonts w:ascii="Trebuchet MS" w:eastAsia="Trebuchet MS" w:hAnsi="Trebuchet MS" w:cs="Trebuchet MS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AE322B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AE322B"/>
    <w:rPr>
      <w:rFonts w:ascii="Trebuchet MS" w:eastAsia="Trebuchet MS" w:hAnsi="Trebuchet MS" w:cs="Trebuchet MS"/>
    </w:rPr>
  </w:style>
  <w:style w:type="paragraph" w:styleId="Quote">
    <w:name w:val="Quote"/>
    <w:basedOn w:val="Normal"/>
    <w:next w:val="Normal"/>
    <w:link w:val="QuoteChar"/>
    <w:uiPriority w:val="29"/>
    <w:qFormat/>
    <w:rsid w:val="00AE322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22B"/>
    <w:rPr>
      <w:rFonts w:ascii="Trebuchet MS" w:eastAsia="Trebuchet MS" w:hAnsi="Trebuchet MS" w:cs="Trebuchet MS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E322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22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E322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E322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E322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E322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322B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F2B6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2B6F"/>
    <w:rPr>
      <w:rFonts w:ascii="Trebuchet MS" w:eastAsia="Trebuchet MS" w:hAnsi="Trebuchet MS" w:cs="Trebuchet M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2B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5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E09F6D7-22F2-4692-9C30-182A55C09B89}">
  <we:reference id="40b16dfe-5837-4c32-bc63-1eca60e7b822" version="1.0.0.4" store="EXCatalog" storeType="EXCatalog"/>
  <we:alternateReferences>
    <we:reference id="WA200007558" version="1.0.0.4" store="en-GB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www.imanage.com/work/xmlschema">
  <documentid>TLN!5211502.14</documentid>
  <senderid>GERDA.LIIK</senderid>
  <senderemail>GERDA.LIIK@ELLEX.LEGAL</senderemail>
  <lastmodified>2026-09-02T14:50:00.0000000+03:00</lastmodified>
  <database>TLN</database>
</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BC312-783B-4BA4-851D-5DD73512D2C4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D3541F04-A27D-4044-B839-95E43B5F8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765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2026-09-02T07:01:00Z</dcterms:created>
  <dcterms:modified xsi:type="dcterms:W3CDTF">2026-09-03T06:56:00Z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doc1145111031096185">
    <vt:lpwstr>01a01441-ed9b-765d-9e41-d874ef4fd69f</vt:lpwstr>
  </property>
</Properties>
</file>